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  <w:lang w:val="en-US" w:eastAsia="zh-CN"/>
        </w:rPr>
        <w:t>济宁医学院</w:t>
      </w:r>
      <w:r>
        <w:rPr>
          <w:rFonts w:hint="eastAsia"/>
        </w:rPr>
        <w:t>大型</w:t>
      </w:r>
      <w:r>
        <w:rPr>
          <w:rFonts w:hint="eastAsia"/>
          <w:lang w:val="en-US" w:eastAsia="zh-CN"/>
        </w:rPr>
        <w:t>科研</w:t>
      </w:r>
      <w:r>
        <w:rPr>
          <w:rFonts w:hint="eastAsia"/>
        </w:rPr>
        <w:t>仪器设备专用申请表</w:t>
      </w:r>
    </w:p>
    <w:p>
      <w:pPr>
        <w:jc w:val="center"/>
      </w:pPr>
      <w:r>
        <w:rPr>
          <w:rFonts w:hint="eastAsia"/>
        </w:rPr>
        <w:t>（不开放服务的单台套原值50万元及以上的仪器设备必填）</w:t>
      </w:r>
    </w:p>
    <w:tbl>
      <w:tblPr>
        <w:tblStyle w:val="19"/>
        <w:tblW w:w="8476" w:type="dxa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93"/>
        <w:gridCol w:w="1059"/>
        <w:gridCol w:w="1275"/>
        <w:gridCol w:w="1022"/>
        <w:gridCol w:w="119"/>
        <w:gridCol w:w="135"/>
        <w:gridCol w:w="983"/>
        <w:gridCol w:w="1110"/>
        <w:gridCol w:w="9"/>
      </w:tblGrid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资产编号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设备名称</w:t>
            </w:r>
          </w:p>
        </w:tc>
        <w:tc>
          <w:tcPr>
            <w:tcW w:w="2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</w:pP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单价</w:t>
            </w:r>
          </w:p>
          <w:p>
            <w:pPr>
              <w:spacing w:line="320" w:lineRule="exact"/>
              <w:jc w:val="center"/>
            </w:pPr>
            <w:r>
              <w:rPr>
                <w:rFonts w:hint="eastAsia" w:ascii="黑体" w:hAnsi="黑体" w:eastAsia="黑体"/>
              </w:rPr>
              <w:t>（万元）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所在单位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所在实验室</w:t>
            </w:r>
          </w:p>
          <w:p>
            <w:pPr>
              <w:spacing w:line="320" w:lineRule="exact"/>
            </w:pPr>
            <w:r>
              <w:rPr>
                <w:rFonts w:hint="eastAsia" w:ascii="黑体" w:hAnsi="黑体" w:eastAsia="黑体"/>
              </w:rPr>
              <w:t>或课题组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领用人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电话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E</w:t>
            </w:r>
            <w:r>
              <w:rPr>
                <w:rFonts w:ascii="黑体" w:hAnsi="黑体" w:eastAsia="黑体"/>
              </w:rPr>
              <w:t>mail</w:t>
            </w:r>
          </w:p>
        </w:tc>
        <w:tc>
          <w:tcPr>
            <w:tcW w:w="23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申请专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用原因</w:t>
            </w:r>
          </w:p>
        </w:tc>
        <w:tc>
          <w:tcPr>
            <w:tcW w:w="51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</w:pPr>
            <w:r>
              <w:rPr>
                <w:rFonts w:hint="eastAsia"/>
              </w:rPr>
              <w:t>□功能特殊、研究目的特殊或技术要求特殊</w:t>
            </w:r>
          </w:p>
          <w:p>
            <w:pPr>
              <w:spacing w:line="320" w:lineRule="exact"/>
            </w:pPr>
            <w:r>
              <w:rPr>
                <w:rFonts w:hint="eastAsia"/>
              </w:rPr>
              <w:t>□涉密</w:t>
            </w:r>
          </w:p>
          <w:p>
            <w:pPr>
              <w:spacing w:line="320" w:lineRule="exact"/>
            </w:pPr>
            <w:r>
              <w:rPr>
                <w:rFonts w:hint="eastAsia"/>
              </w:rPr>
              <w:t>□嵌入大科学装置整体运行，不单独使用</w:t>
            </w:r>
          </w:p>
        </w:tc>
        <w:tc>
          <w:tcPr>
            <w:tcW w:w="2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</w:pPr>
            <w:r>
              <w:rPr>
                <w:rFonts w:hint="eastAsia"/>
              </w:rPr>
              <w:t>每周使用：约</w:t>
            </w:r>
          </w:p>
          <w:p>
            <w:pPr>
              <w:spacing w:line="320" w:lineRule="exact"/>
            </w:pPr>
            <w:r>
              <w:rPr>
                <w:rFonts w:hint="eastAsia"/>
              </w:rPr>
              <w:t xml:space="preserve">（  </w:t>
            </w:r>
            <w:r>
              <w:t xml:space="preserve">  </w:t>
            </w:r>
            <w:r>
              <w:rPr>
                <w:rFonts w:hint="eastAsia"/>
              </w:rPr>
              <w:t xml:space="preserve">  ）小时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申请专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用时间</w:t>
            </w:r>
          </w:p>
        </w:tc>
        <w:tc>
          <w:tcPr>
            <w:tcW w:w="72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</w:pPr>
            <w:r>
              <w:rPr>
                <w:rFonts w:hint="eastAsia"/>
              </w:rPr>
              <w:t>□从（      ）年（  ）月（  ）日 至（      ）年（  ）月（  ）日</w:t>
            </w:r>
          </w:p>
          <w:p>
            <w:pPr>
              <w:spacing w:line="320" w:lineRule="exact"/>
            </w:pPr>
            <w:r>
              <w:rPr>
                <w:rFonts w:hint="eastAsia"/>
              </w:rPr>
              <w:t>□终身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具体说明</w:t>
            </w:r>
          </w:p>
        </w:tc>
        <w:tc>
          <w:tcPr>
            <w:tcW w:w="72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</w:pPr>
            <w:bookmarkStart w:id="0" w:name="_GoBack"/>
            <w:bookmarkEnd w:id="0"/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4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</w:pPr>
            <w:r>
              <w:rPr>
                <w:rFonts w:hint="eastAsia"/>
              </w:rPr>
              <w:t>领用人承诺：</w:t>
            </w:r>
          </w:p>
          <w:p>
            <w:pPr>
              <w:spacing w:line="320" w:lineRule="exact"/>
            </w:pPr>
            <w:r>
              <w:rPr>
                <w:rFonts w:hint="eastAsia"/>
              </w:rPr>
              <w:t xml:space="preserve">     我对上述信息的真实性负责，申请专用该设备，并对设备的日常管理负责。</w:t>
            </w:r>
          </w:p>
          <w:p>
            <w:pPr>
              <w:spacing w:line="320" w:lineRule="exact"/>
            </w:pPr>
            <w:r>
              <w:rPr>
                <w:rFonts w:hint="eastAsia"/>
              </w:rPr>
              <w:t xml:space="preserve">                                                     签名：</w:t>
            </w:r>
          </w:p>
          <w:p>
            <w:pPr>
              <w:spacing w:line="320" w:lineRule="exact"/>
            </w:pPr>
            <w:r>
              <w:rPr>
                <w:rFonts w:hint="eastAsia"/>
              </w:rPr>
              <w:t xml:space="preserve">                                                           年    月   日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</w:pPr>
            <w:r>
              <w:rPr>
                <w:rFonts w:hint="eastAsia"/>
              </w:rPr>
              <w:t>专家组核实意见（专家组不少于3名相关领域副高及以上职称成员）：</w:t>
            </w:r>
          </w:p>
          <w:p>
            <w:pPr>
              <w:spacing w:line="320" w:lineRule="exact"/>
              <w:ind w:firstLine="420"/>
            </w:pPr>
            <w:r>
              <w:rPr>
                <w:rFonts w:hint="eastAsia"/>
              </w:rPr>
              <w:t>经核实，该设备由于</w:t>
            </w:r>
            <w:r>
              <w:rPr>
                <w:rFonts w:hint="eastAsia"/>
                <w:u w:val="single"/>
              </w:rPr>
              <w:t xml:space="preserve">           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u w:val="single"/>
              </w:rPr>
              <w:t xml:space="preserve">       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的原因，确实不能开放共享服务。</w:t>
            </w:r>
          </w:p>
          <w:p>
            <w:pPr>
              <w:spacing w:line="320" w:lineRule="exact"/>
              <w:ind w:firstLine="420"/>
            </w:pPr>
          </w:p>
          <w:p>
            <w:pPr>
              <w:spacing w:line="320" w:lineRule="exact"/>
              <w:ind w:firstLine="420"/>
            </w:pPr>
            <w:r>
              <w:t xml:space="preserve">                                           </w:t>
            </w:r>
            <w:r>
              <w:rPr>
                <w:rFonts w:hint="eastAsia"/>
              </w:rPr>
              <w:t>专家组组长签名：</w:t>
            </w:r>
          </w:p>
          <w:p>
            <w:pPr>
              <w:spacing w:line="320" w:lineRule="exact"/>
              <w:ind w:firstLine="420"/>
            </w:pPr>
            <w:r>
              <w:rPr>
                <w:rFonts w:hint="eastAsia"/>
              </w:rPr>
              <w:t xml:space="preserve">                                                     年      月      日</w:t>
            </w:r>
          </w:p>
          <w:p>
            <w:pPr>
              <w:spacing w:line="320" w:lineRule="exact"/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专家姓名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专家单位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专业领域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职称</w:t>
            </w:r>
          </w:p>
        </w:tc>
        <w:tc>
          <w:tcPr>
            <w:tcW w:w="23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专家签名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10" w:hRule="exac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</w:pP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</w:pPr>
          </w:p>
        </w:tc>
        <w:tc>
          <w:tcPr>
            <w:tcW w:w="23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10" w:hRule="exac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</w:pP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</w:pPr>
          </w:p>
        </w:tc>
        <w:tc>
          <w:tcPr>
            <w:tcW w:w="23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10" w:hRule="exac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</w:pP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</w:pPr>
          </w:p>
        </w:tc>
        <w:tc>
          <w:tcPr>
            <w:tcW w:w="23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10" w:hRule="exac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</w:pP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</w:pPr>
          </w:p>
        </w:tc>
        <w:tc>
          <w:tcPr>
            <w:tcW w:w="23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10" w:hRule="exac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</w:pP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</w:pPr>
          </w:p>
        </w:tc>
        <w:tc>
          <w:tcPr>
            <w:tcW w:w="23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单位审核意见：</w:t>
            </w:r>
          </w:p>
          <w:p>
            <w:pPr>
              <w:spacing w:line="320" w:lineRule="exact"/>
              <w:ind w:firstLine="420"/>
            </w:pPr>
            <w:r>
              <w:rPr>
                <w:rFonts w:hint="eastAsia"/>
              </w:rPr>
              <w:t>我单位已组织专家组核实，根据专家组意见，同意该设备不对外提供开放服务。</w:t>
            </w:r>
          </w:p>
          <w:p>
            <w:pPr>
              <w:spacing w:line="320" w:lineRule="exact"/>
              <w:ind w:firstLine="420"/>
            </w:pPr>
            <w:r>
              <w:rPr>
                <w:rFonts w:hint="eastAsia"/>
              </w:rPr>
              <w:t xml:space="preserve">                                                 </w:t>
            </w:r>
          </w:p>
          <w:p>
            <w:pPr>
              <w:spacing w:line="320" w:lineRule="exact"/>
            </w:pPr>
            <w:r>
              <w:rPr>
                <w:rFonts w:hint="eastAsia"/>
              </w:rPr>
              <w:t xml:space="preserve">                                                 负责人签名（公章）：</w:t>
            </w:r>
          </w:p>
          <w:p>
            <w:pPr>
              <w:spacing w:line="320" w:lineRule="exact"/>
              <w:rPr>
                <w:rFonts w:ascii="黑体" w:hAnsi="黑体" w:eastAsia="黑体"/>
              </w:rPr>
            </w:pPr>
            <w:r>
              <w:rPr>
                <w:rFonts w:hint="eastAsia"/>
              </w:rPr>
              <w:t xml:space="preserve">                                          </w:t>
            </w:r>
            <w:r>
              <w:t xml:space="preserve">    </w:t>
            </w:r>
            <w:r>
              <w:rPr>
                <w:rFonts w:hint="eastAsia"/>
              </w:rPr>
              <w:t xml:space="preserve">      年     月     日</w:t>
            </w:r>
          </w:p>
        </w:tc>
      </w:tr>
    </w:tbl>
    <w:p>
      <w:pPr>
        <w:spacing w:line="320" w:lineRule="exact"/>
      </w:pPr>
      <w:r>
        <w:rPr>
          <w:rFonts w:hint="eastAsia"/>
        </w:rPr>
        <w:t>备注：因涉密无法公开接受专家组核实的设备，请附科研主管部门出具的涉密证明。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opLinePunct/>
      <w:adjustRightInd w:val="0"/>
      <w:snapToGrid w:val="0"/>
      <w:spacing w:line="560" w:lineRule="exact"/>
      <w:jc w:val="left"/>
      <w:rPr>
        <w:rFonts w:hint="eastAsia" w:eastAsiaTheme="minorEastAsia"/>
        <w:b/>
        <w:bCs/>
        <w:lang w:eastAsia="zh-CN"/>
      </w:rPr>
    </w:pPr>
    <w:r>
      <w:rPr>
        <w:rFonts w:hint="eastAsia"/>
        <w:b/>
        <w:bCs/>
      </w:rPr>
      <w:t xml:space="preserve">附件 </w:t>
    </w:r>
    <w:r>
      <w:rPr>
        <w:rFonts w:hint="eastAsia"/>
        <w:b/>
        <w:bCs/>
        <w:lang w:val="en-US" w:eastAsia="zh-CN"/>
      </w:rPr>
      <w:t>3：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9E"/>
    <w:rsid w:val="0000421D"/>
    <w:rsid w:val="0006201C"/>
    <w:rsid w:val="0008065E"/>
    <w:rsid w:val="000A4081"/>
    <w:rsid w:val="000F0AD3"/>
    <w:rsid w:val="001175B3"/>
    <w:rsid w:val="001364A6"/>
    <w:rsid w:val="00147C00"/>
    <w:rsid w:val="0017297D"/>
    <w:rsid w:val="001937BE"/>
    <w:rsid w:val="001A2AC9"/>
    <w:rsid w:val="001B0015"/>
    <w:rsid w:val="001B2D75"/>
    <w:rsid w:val="001D3A83"/>
    <w:rsid w:val="001D5C29"/>
    <w:rsid w:val="001E519F"/>
    <w:rsid w:val="001F78E6"/>
    <w:rsid w:val="00232F8F"/>
    <w:rsid w:val="0026562C"/>
    <w:rsid w:val="00270B29"/>
    <w:rsid w:val="00275185"/>
    <w:rsid w:val="00297658"/>
    <w:rsid w:val="002B18B8"/>
    <w:rsid w:val="002C22D2"/>
    <w:rsid w:val="002E045A"/>
    <w:rsid w:val="002E2079"/>
    <w:rsid w:val="002F52A3"/>
    <w:rsid w:val="00302466"/>
    <w:rsid w:val="003041C5"/>
    <w:rsid w:val="00324099"/>
    <w:rsid w:val="003258C5"/>
    <w:rsid w:val="003366AD"/>
    <w:rsid w:val="003622A0"/>
    <w:rsid w:val="00384BF3"/>
    <w:rsid w:val="00391FC6"/>
    <w:rsid w:val="003A4CC9"/>
    <w:rsid w:val="003C1E3A"/>
    <w:rsid w:val="003C6124"/>
    <w:rsid w:val="003E08EF"/>
    <w:rsid w:val="003E12C4"/>
    <w:rsid w:val="003F17AA"/>
    <w:rsid w:val="00412963"/>
    <w:rsid w:val="004A2EBB"/>
    <w:rsid w:val="004B0A3D"/>
    <w:rsid w:val="004B319D"/>
    <w:rsid w:val="004C0422"/>
    <w:rsid w:val="004C3059"/>
    <w:rsid w:val="004F0893"/>
    <w:rsid w:val="00542926"/>
    <w:rsid w:val="0058482A"/>
    <w:rsid w:val="005C7438"/>
    <w:rsid w:val="005D64F8"/>
    <w:rsid w:val="006040B4"/>
    <w:rsid w:val="0062306D"/>
    <w:rsid w:val="00645F55"/>
    <w:rsid w:val="006630C3"/>
    <w:rsid w:val="0068639E"/>
    <w:rsid w:val="006927BE"/>
    <w:rsid w:val="00692B0E"/>
    <w:rsid w:val="006B4DB2"/>
    <w:rsid w:val="006D01F7"/>
    <w:rsid w:val="006D3A76"/>
    <w:rsid w:val="006F0310"/>
    <w:rsid w:val="006F0CD9"/>
    <w:rsid w:val="006F54D1"/>
    <w:rsid w:val="00703168"/>
    <w:rsid w:val="007244A8"/>
    <w:rsid w:val="00757D02"/>
    <w:rsid w:val="00773366"/>
    <w:rsid w:val="007919BB"/>
    <w:rsid w:val="007B5B08"/>
    <w:rsid w:val="007B7045"/>
    <w:rsid w:val="007D58B6"/>
    <w:rsid w:val="007E2F96"/>
    <w:rsid w:val="007E76F4"/>
    <w:rsid w:val="008127E8"/>
    <w:rsid w:val="00822885"/>
    <w:rsid w:val="00847E78"/>
    <w:rsid w:val="008502FE"/>
    <w:rsid w:val="00876B41"/>
    <w:rsid w:val="008B18D5"/>
    <w:rsid w:val="008B4DEE"/>
    <w:rsid w:val="008C2051"/>
    <w:rsid w:val="008C3712"/>
    <w:rsid w:val="008E2C49"/>
    <w:rsid w:val="00902408"/>
    <w:rsid w:val="0096183E"/>
    <w:rsid w:val="00987181"/>
    <w:rsid w:val="009B683D"/>
    <w:rsid w:val="009D627E"/>
    <w:rsid w:val="009F5041"/>
    <w:rsid w:val="009F7DD7"/>
    <w:rsid w:val="00A33159"/>
    <w:rsid w:val="00A341DA"/>
    <w:rsid w:val="00A449A0"/>
    <w:rsid w:val="00A46CB3"/>
    <w:rsid w:val="00A64FC9"/>
    <w:rsid w:val="00A80313"/>
    <w:rsid w:val="00A832AD"/>
    <w:rsid w:val="00AA1C02"/>
    <w:rsid w:val="00AB0A01"/>
    <w:rsid w:val="00AB45C7"/>
    <w:rsid w:val="00AE76F2"/>
    <w:rsid w:val="00B2007D"/>
    <w:rsid w:val="00B23FCF"/>
    <w:rsid w:val="00B32722"/>
    <w:rsid w:val="00B35AFC"/>
    <w:rsid w:val="00B539FE"/>
    <w:rsid w:val="00B756A4"/>
    <w:rsid w:val="00B92D3A"/>
    <w:rsid w:val="00B95364"/>
    <w:rsid w:val="00BA348D"/>
    <w:rsid w:val="00BD0554"/>
    <w:rsid w:val="00BD1C00"/>
    <w:rsid w:val="00C21D28"/>
    <w:rsid w:val="00C227E1"/>
    <w:rsid w:val="00C24415"/>
    <w:rsid w:val="00C3133E"/>
    <w:rsid w:val="00CB4FAA"/>
    <w:rsid w:val="00D10E78"/>
    <w:rsid w:val="00D3163F"/>
    <w:rsid w:val="00D63BDE"/>
    <w:rsid w:val="00D87971"/>
    <w:rsid w:val="00D87DDE"/>
    <w:rsid w:val="00D91D18"/>
    <w:rsid w:val="00DA3691"/>
    <w:rsid w:val="00DA49A0"/>
    <w:rsid w:val="00DB649B"/>
    <w:rsid w:val="00DD0DDB"/>
    <w:rsid w:val="00E571AF"/>
    <w:rsid w:val="00E77A9F"/>
    <w:rsid w:val="00E854DE"/>
    <w:rsid w:val="00ED1651"/>
    <w:rsid w:val="00ED61BB"/>
    <w:rsid w:val="00EE3EF6"/>
    <w:rsid w:val="00EE6B1D"/>
    <w:rsid w:val="00EE6B9F"/>
    <w:rsid w:val="00F0436A"/>
    <w:rsid w:val="00F32909"/>
    <w:rsid w:val="00F36F7C"/>
    <w:rsid w:val="00F631A3"/>
    <w:rsid w:val="00F95D04"/>
    <w:rsid w:val="00FA5B3C"/>
    <w:rsid w:val="00FC51F0"/>
    <w:rsid w:val="2A3A5495"/>
    <w:rsid w:val="6E9E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0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标题 2 字符"/>
    <w:basedOn w:val="11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4">
    <w:name w:val="List Paragraph"/>
    <w:basedOn w:val="1"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页眉 字符"/>
    <w:basedOn w:val="11"/>
    <w:link w:val="7"/>
    <w:uiPriority w:val="99"/>
    <w:rPr>
      <w:sz w:val="18"/>
      <w:szCs w:val="18"/>
    </w:rPr>
  </w:style>
  <w:style w:type="character" w:customStyle="1" w:styleId="16">
    <w:name w:val="页脚 字符"/>
    <w:basedOn w:val="11"/>
    <w:link w:val="6"/>
    <w:uiPriority w:val="99"/>
    <w:rPr>
      <w:sz w:val="18"/>
      <w:szCs w:val="18"/>
    </w:rPr>
  </w:style>
  <w:style w:type="character" w:customStyle="1" w:styleId="17">
    <w:name w:val="标题 3 字符"/>
    <w:basedOn w:val="11"/>
    <w:link w:val="4"/>
    <w:qFormat/>
    <w:uiPriority w:val="9"/>
    <w:rPr>
      <w:b/>
      <w:bCs/>
      <w:sz w:val="32"/>
      <w:szCs w:val="32"/>
    </w:rPr>
  </w:style>
  <w:style w:type="character" w:customStyle="1" w:styleId="18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table" w:customStyle="1" w:styleId="19">
    <w:name w:val="Grid Table Light"/>
    <w:basedOn w:val="9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character" w:customStyle="1" w:styleId="20">
    <w:name w:val="批注框文本 字符"/>
    <w:basedOn w:val="11"/>
    <w:link w:val="5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140</Words>
  <Characters>800</Characters>
  <Lines>6</Lines>
  <Paragraphs>1</Paragraphs>
  <TotalTime>1</TotalTime>
  <ScaleCrop>false</ScaleCrop>
  <LinksUpToDate>false</LinksUpToDate>
  <CharactersWithSpaces>939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2017-11-14T00:38:00Z</dcterms:created>
  <dc:creator>郑炎雄</dc:creator>
  <cp:lastModifiedBy>zhl</cp:lastModifiedBy>
  <cp:lastPrinted>2017-11-10T01:13:00Z</cp:lastPrinted>
  <dcterms:modified xsi:type="dcterms:W3CDTF">2020-07-19T08:33:08Z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