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308DB" w14:textId="77777777" w:rsidR="00072386" w:rsidRDefault="00072386" w:rsidP="00072386">
      <w:pPr>
        <w:wordWrap w:val="0"/>
        <w:rPr>
          <w:rFonts w:ascii="Times New Roman" w:eastAsia="华文中宋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6AE24" wp14:editId="1CA38089">
                <wp:simplePos x="0" y="0"/>
                <wp:positionH relativeFrom="margin">
                  <wp:posOffset>3781425</wp:posOffset>
                </wp:positionH>
                <wp:positionV relativeFrom="paragraph">
                  <wp:posOffset>90805</wp:posOffset>
                </wp:positionV>
                <wp:extent cx="1905000" cy="290195"/>
                <wp:effectExtent l="4445" t="4445" r="10795" b="10160"/>
                <wp:wrapNone/>
                <wp:docPr id="18974997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C00CF" w14:textId="77777777" w:rsidR="00072386" w:rsidRDefault="00072386" w:rsidP="00072386">
                            <w:pPr>
                              <w:spacing w:line="320" w:lineRule="exact"/>
                              <w:jc w:val="center"/>
                              <w:rPr>
                                <w:rFonts w:ascii="Times New Roman" w:eastAsia="方正黑体_GBK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方正黑体_GBK" w:hAnsi="Times New Roman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评选类别</w:t>
                            </w:r>
                            <w:r>
                              <w:rPr>
                                <w:rFonts w:ascii="Times New Roman" w:eastAsia="方正黑体_GBK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方正楷体_GBK" w:eastAsia="方正楷体_GBK" w:hAnsi="Times New Roman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（例：01）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96AE2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97.75pt;margin-top:7.15pt;width:150pt;height:22.8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" fillcolor="white [3201]" strokeweight=".5pt">
                <v:textbox>
                  <w:txbxContent>
                    <w:p w14:paraId="7F8C00CF" w14:textId="77777777" w:rsidR="00072386" w:rsidRDefault="00072386" w:rsidP="00072386">
                      <w:pPr>
                        <w:spacing w:line="320" w:lineRule="exact"/>
                        <w:jc w:val="center"/>
                        <w:rPr>
                          <w:rFonts w:ascii="Times New Roman" w:eastAsia="方正黑体_GBK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方正黑体_GBK" w:hAnsi="Times New Roman" w:cs="Times New Roman" w:hint="eastAsia"/>
                          <w:b/>
                          <w:bCs/>
                          <w:sz w:val="28"/>
                          <w:szCs w:val="28"/>
                        </w:rPr>
                        <w:t>评选类别</w:t>
                      </w:r>
                      <w:r>
                        <w:rPr>
                          <w:rFonts w:ascii="Times New Roman" w:eastAsia="方正黑体_GBK" w:hAnsi="Times New Roman" w:cs="Times New Roman"/>
                          <w:b/>
                          <w:bCs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方正楷体_GBK" w:eastAsia="方正楷体_GBK" w:hAnsi="Times New Roman" w:cs="Times New Roman" w:hint="eastAsia"/>
                          <w:b/>
                          <w:bCs/>
                          <w:sz w:val="28"/>
                          <w:szCs w:val="28"/>
                        </w:rPr>
                        <w:t>（例：01）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2</w:t>
      </w:r>
    </w:p>
    <w:p w14:paraId="17C77DBF" w14:textId="77777777" w:rsidR="00072386" w:rsidRDefault="00072386" w:rsidP="00072386">
      <w:pPr>
        <w:wordWrap w:val="0"/>
        <w:jc w:val="center"/>
        <w:rPr>
          <w:rFonts w:ascii="Times New Roman" w:eastAsia="方正小标宋简体" w:hAnsi="Times New Roman" w:cs="Times New Roman"/>
          <w:b/>
          <w:bCs/>
          <w:color w:val="000000"/>
          <w:kern w:val="0"/>
          <w:sz w:val="44"/>
          <w:szCs w:val="44"/>
        </w:rPr>
      </w:pPr>
    </w:p>
    <w:p w14:paraId="5B2FC71A" w14:textId="77777777" w:rsidR="00072386" w:rsidRDefault="00072386" w:rsidP="00072386">
      <w:pPr>
        <w:wordWrap w:val="0"/>
        <w:jc w:val="center"/>
        <w:rPr>
          <w:rFonts w:ascii="Times New Roman" w:eastAsia="方正小标宋简体" w:hAnsi="Times New Roman" w:cs="Times New Roman"/>
          <w:b/>
          <w:bCs/>
          <w:color w:val="000000"/>
          <w:kern w:val="0"/>
          <w:sz w:val="44"/>
          <w:szCs w:val="44"/>
        </w:rPr>
      </w:pPr>
    </w:p>
    <w:p w14:paraId="52F60B8F" w14:textId="77777777" w:rsidR="00072386" w:rsidRDefault="00072386" w:rsidP="00072386">
      <w:pPr>
        <w:wordWrap w:val="0"/>
        <w:jc w:val="center"/>
        <w:rPr>
          <w:rFonts w:ascii="Times New Roman" w:eastAsia="方正小标宋简体" w:hAnsi="Times New Roman" w:cs="Times New Roman"/>
          <w:b/>
          <w:bCs/>
          <w:color w:val="000000"/>
          <w:kern w:val="0"/>
          <w:sz w:val="44"/>
          <w:szCs w:val="44"/>
        </w:rPr>
      </w:pPr>
    </w:p>
    <w:p w14:paraId="442641FE" w14:textId="77777777" w:rsidR="00072386" w:rsidRDefault="00072386" w:rsidP="00072386">
      <w:pPr>
        <w:wordWrap w:val="0"/>
        <w:jc w:val="center"/>
        <w:rPr>
          <w:rFonts w:ascii="Times New Roman" w:eastAsia="方正小标宋简体" w:hAnsi="Times New Roman" w:cs="Times New Roman"/>
          <w:b/>
          <w:bCs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color w:val="000000"/>
          <w:kern w:val="0"/>
          <w:sz w:val="44"/>
          <w:szCs w:val="44"/>
        </w:rPr>
        <w:t>济宁市弘扬优秀传统文化突出贡献人物</w:t>
      </w:r>
    </w:p>
    <w:p w14:paraId="0ABE8D56" w14:textId="77777777" w:rsidR="00072386" w:rsidRDefault="00072386" w:rsidP="00072386">
      <w:pPr>
        <w:wordWrap w:val="0"/>
        <w:jc w:val="center"/>
        <w:rPr>
          <w:rFonts w:ascii="Times New Roman" w:eastAsia="方正小标宋简体" w:hAnsi="Times New Roman" w:cs="Times New Roman"/>
          <w:b/>
          <w:bCs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color w:val="000000"/>
          <w:kern w:val="0"/>
          <w:sz w:val="44"/>
          <w:szCs w:val="44"/>
        </w:rPr>
        <w:t>推</w:t>
      </w:r>
      <w:r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b/>
          <w:bCs/>
          <w:color w:val="000000"/>
          <w:kern w:val="0"/>
          <w:sz w:val="44"/>
          <w:szCs w:val="44"/>
        </w:rPr>
        <w:t>荐</w:t>
      </w:r>
      <w:r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b/>
          <w:bCs/>
          <w:color w:val="000000"/>
          <w:kern w:val="0"/>
          <w:sz w:val="44"/>
          <w:szCs w:val="44"/>
        </w:rPr>
        <w:t>审</w:t>
      </w:r>
      <w:r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b/>
          <w:bCs/>
          <w:color w:val="000000"/>
          <w:kern w:val="0"/>
          <w:sz w:val="44"/>
          <w:szCs w:val="44"/>
        </w:rPr>
        <w:t>批</w:t>
      </w:r>
      <w:r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b/>
          <w:bCs/>
          <w:color w:val="000000"/>
          <w:kern w:val="0"/>
          <w:sz w:val="44"/>
          <w:szCs w:val="44"/>
        </w:rPr>
        <w:t>表</w:t>
      </w:r>
    </w:p>
    <w:p w14:paraId="4B40CA79" w14:textId="77777777" w:rsidR="00072386" w:rsidRDefault="00072386" w:rsidP="00072386">
      <w:pPr>
        <w:wordWrap w:val="0"/>
        <w:spacing w:line="580" w:lineRule="exact"/>
        <w:jc w:val="center"/>
        <w:rPr>
          <w:rFonts w:ascii="Times New Roman" w:eastAsia="华文中宋" w:hAnsi="Times New Roman" w:cs="Times New Roman"/>
          <w:b/>
          <w:bCs/>
          <w:color w:val="000000"/>
          <w:kern w:val="0"/>
          <w:sz w:val="44"/>
          <w:szCs w:val="44"/>
        </w:rPr>
      </w:pPr>
    </w:p>
    <w:p w14:paraId="727B854B" w14:textId="77777777" w:rsidR="00072386" w:rsidRDefault="00072386" w:rsidP="00072386">
      <w:pPr>
        <w:wordWrap w:val="0"/>
        <w:spacing w:line="580" w:lineRule="exact"/>
        <w:jc w:val="center"/>
        <w:rPr>
          <w:rFonts w:ascii="Times New Roman" w:eastAsia="华文中宋" w:hAnsi="Times New Roman" w:cs="Times New Roman"/>
          <w:b/>
          <w:bCs/>
          <w:color w:val="000000"/>
          <w:kern w:val="0"/>
          <w:sz w:val="44"/>
          <w:szCs w:val="44"/>
        </w:rPr>
      </w:pPr>
    </w:p>
    <w:p w14:paraId="07B57FB1" w14:textId="1E03850F" w:rsidR="00072386" w:rsidRPr="00072386" w:rsidRDefault="00072386" w:rsidP="00F45E64">
      <w:pPr>
        <w:spacing w:line="580" w:lineRule="exact"/>
        <w:ind w:firstLineChars="800" w:firstLine="2570"/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u w:val="single"/>
        </w:rPr>
      </w:pPr>
      <w:r w:rsidRPr="00072386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>姓</w:t>
      </w:r>
      <w:r w:rsidRPr="00072386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 xml:space="preserve">   </w:t>
      </w:r>
      <w:r w:rsidR="002704F5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 xml:space="preserve"> </w:t>
      </w:r>
      <w:r w:rsidRPr="00072386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>名：</w:t>
      </w:r>
      <w:r w:rsidRPr="00072386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           </w:t>
      </w:r>
    </w:p>
    <w:p w14:paraId="58F05D13" w14:textId="77777777" w:rsidR="00072386" w:rsidRPr="00072386" w:rsidRDefault="00072386" w:rsidP="00F45E64">
      <w:pPr>
        <w:wordWrap w:val="0"/>
        <w:spacing w:line="580" w:lineRule="exact"/>
        <w:ind w:firstLineChars="250" w:firstLine="803"/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</w:pPr>
    </w:p>
    <w:p w14:paraId="182F8F73" w14:textId="0814456D" w:rsidR="00072386" w:rsidRPr="00072386" w:rsidRDefault="00072386" w:rsidP="002704F5">
      <w:pPr>
        <w:wordWrap w:val="0"/>
        <w:spacing w:line="580" w:lineRule="exact"/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u w:val="single"/>
        </w:rPr>
      </w:pPr>
      <w:r w:rsidRPr="00072386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 xml:space="preserve">                </w:t>
      </w:r>
      <w:r w:rsidRPr="00072386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>所在单位：</w:t>
      </w:r>
      <w:r w:rsidRPr="00072386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       </w:t>
      </w:r>
      <w:r w:rsidR="002704F5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 </w:t>
      </w:r>
      <w:r w:rsidRPr="00072386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   </w:t>
      </w:r>
    </w:p>
    <w:p w14:paraId="739EF7AE" w14:textId="77777777" w:rsidR="00072386" w:rsidRPr="00072386" w:rsidRDefault="00072386" w:rsidP="002704F5">
      <w:pPr>
        <w:wordWrap w:val="0"/>
        <w:spacing w:line="580" w:lineRule="exact"/>
        <w:ind w:firstLine="800"/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</w:pPr>
    </w:p>
    <w:p w14:paraId="3490C44D" w14:textId="0CB82A30" w:rsidR="00072386" w:rsidRPr="00072386" w:rsidRDefault="00072386" w:rsidP="002704F5">
      <w:pPr>
        <w:wordWrap w:val="0"/>
        <w:spacing w:line="580" w:lineRule="exact"/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u w:val="single"/>
        </w:rPr>
      </w:pPr>
      <w:r w:rsidRPr="00072386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 xml:space="preserve">                </w:t>
      </w:r>
      <w:r w:rsidRPr="00072386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>推荐单位：</w:t>
      </w:r>
      <w:r w:rsidRPr="00072386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</w:rPr>
        <w:t xml:space="preserve">           </w:t>
      </w:r>
    </w:p>
    <w:p w14:paraId="46A1D14C" w14:textId="77777777" w:rsidR="00072386" w:rsidRDefault="00072386" w:rsidP="00072386">
      <w:pPr>
        <w:wordWrap w:val="0"/>
        <w:spacing w:line="580" w:lineRule="exact"/>
        <w:rPr>
          <w:rFonts w:ascii="Times New Roman" w:eastAsia="仿宋_GB2312" w:hAnsi="Times New Roman" w:cs="Times New Roman"/>
          <w:b/>
          <w:bCs/>
          <w:color w:val="000000"/>
          <w:kern w:val="0"/>
        </w:rPr>
      </w:pPr>
      <w:r>
        <w:rPr>
          <w:rFonts w:ascii="Times New Roman" w:eastAsia="仿宋_GB2312" w:hAnsi="Times New Roman" w:cs="Times New Roman"/>
          <w:b/>
          <w:bCs/>
          <w:color w:val="000000"/>
          <w:kern w:val="0"/>
        </w:rPr>
        <w:t xml:space="preserve"> </w:t>
      </w:r>
    </w:p>
    <w:p w14:paraId="48E7183E" w14:textId="77777777" w:rsidR="00072386" w:rsidRDefault="00072386" w:rsidP="00072386">
      <w:pPr>
        <w:wordWrap w:val="0"/>
        <w:spacing w:line="580" w:lineRule="exact"/>
        <w:rPr>
          <w:rFonts w:ascii="Times New Roman" w:eastAsia="仿宋_GB2312" w:hAnsi="Times New Roman" w:cs="Times New Roman"/>
          <w:b/>
          <w:bCs/>
          <w:color w:val="000000"/>
          <w:kern w:val="0"/>
        </w:rPr>
      </w:pPr>
      <w:r>
        <w:rPr>
          <w:rFonts w:ascii="Times New Roman" w:eastAsia="仿宋_GB2312" w:hAnsi="Times New Roman" w:cs="Times New Roman"/>
          <w:b/>
          <w:bCs/>
          <w:color w:val="000000"/>
          <w:kern w:val="0"/>
        </w:rPr>
        <w:t xml:space="preserve"> </w:t>
      </w:r>
    </w:p>
    <w:p w14:paraId="6499CEE0" w14:textId="77777777" w:rsidR="00072386" w:rsidRDefault="00072386" w:rsidP="00072386">
      <w:pPr>
        <w:wordWrap w:val="0"/>
        <w:spacing w:line="580" w:lineRule="exact"/>
        <w:rPr>
          <w:rFonts w:ascii="Times New Roman" w:eastAsia="仿宋_GB2312" w:hAnsi="Times New Roman" w:cs="Times New Roman"/>
          <w:b/>
          <w:bCs/>
          <w:color w:val="000000"/>
          <w:kern w:val="0"/>
        </w:rPr>
      </w:pPr>
    </w:p>
    <w:p w14:paraId="7BA244BB" w14:textId="77777777" w:rsidR="00072386" w:rsidRDefault="00072386" w:rsidP="00072386">
      <w:pPr>
        <w:wordWrap w:val="0"/>
        <w:spacing w:line="580" w:lineRule="exact"/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6"/>
        </w:rPr>
      </w:pPr>
      <w:r>
        <w:rPr>
          <w:rFonts w:ascii="Times New Roman" w:eastAsia="仿宋_GB2312" w:hAnsi="Times New Roman" w:cs="Times New Roman"/>
          <w:b/>
          <w:bCs/>
          <w:color w:val="000000"/>
          <w:kern w:val="0"/>
        </w:rPr>
        <w:t xml:space="preserve"> </w:t>
      </w:r>
    </w:p>
    <w:p w14:paraId="1B33C694" w14:textId="77777777" w:rsidR="00072386" w:rsidRDefault="00072386" w:rsidP="00072386">
      <w:pPr>
        <w:wordWrap w:val="0"/>
        <w:jc w:val="center"/>
        <w:rPr>
          <w:rFonts w:ascii="Times New Roman" w:eastAsia="方正仿宋_GBK" w:hAnsi="Times New Roman" w:cs="Times New Roman"/>
          <w:b/>
          <w:bCs/>
          <w:color w:val="000000"/>
          <w:kern w:val="0"/>
          <w:sz w:val="32"/>
          <w:szCs w:val="36"/>
        </w:rPr>
      </w:pPr>
      <w:r>
        <w:rPr>
          <w:rFonts w:ascii="Times New Roman" w:eastAsia="方正仿宋_GBK" w:hAnsi="Times New Roman" w:cs="Times New Roman" w:hint="eastAsia"/>
          <w:b/>
          <w:bCs/>
          <w:color w:val="000000"/>
          <w:kern w:val="0"/>
          <w:sz w:val="32"/>
          <w:szCs w:val="36"/>
        </w:rPr>
        <w:t>填报时间：</w:t>
      </w:r>
      <w:r>
        <w:rPr>
          <w:rFonts w:ascii="Times New Roman" w:eastAsia="方正仿宋_GBK" w:hAnsi="Times New Roman" w:cs="Times New Roman" w:hint="eastAsia"/>
          <w:b/>
          <w:bCs/>
          <w:color w:val="000000"/>
          <w:kern w:val="0"/>
          <w:sz w:val="32"/>
          <w:szCs w:val="36"/>
        </w:rPr>
        <w:t xml:space="preserve">      </w:t>
      </w:r>
      <w:r>
        <w:rPr>
          <w:rFonts w:ascii="Times New Roman" w:eastAsia="方正仿宋_GBK" w:hAnsi="Times New Roman" w:cs="Times New Roman" w:hint="eastAsia"/>
          <w:b/>
          <w:bCs/>
          <w:color w:val="000000"/>
          <w:kern w:val="0"/>
          <w:sz w:val="32"/>
          <w:szCs w:val="36"/>
        </w:rPr>
        <w:t>年</w:t>
      </w:r>
      <w:r>
        <w:rPr>
          <w:rFonts w:ascii="Times New Roman" w:eastAsia="方正仿宋_GBK" w:hAnsi="Times New Roman" w:cs="Times New Roman" w:hint="eastAsia"/>
          <w:b/>
          <w:bCs/>
          <w:color w:val="000000"/>
          <w:kern w:val="0"/>
          <w:sz w:val="32"/>
          <w:szCs w:val="36"/>
        </w:rPr>
        <w:t xml:space="preserve">    </w:t>
      </w:r>
      <w:r>
        <w:rPr>
          <w:rFonts w:ascii="Times New Roman" w:eastAsia="方正仿宋_GBK" w:hAnsi="Times New Roman" w:cs="Times New Roman" w:hint="eastAsia"/>
          <w:b/>
          <w:bCs/>
          <w:color w:val="000000"/>
          <w:kern w:val="0"/>
          <w:sz w:val="32"/>
          <w:szCs w:val="36"/>
        </w:rPr>
        <w:t>月</w:t>
      </w:r>
      <w:r>
        <w:rPr>
          <w:rFonts w:ascii="Times New Roman" w:eastAsia="方正仿宋_GBK" w:hAnsi="Times New Roman" w:cs="Times New Roman" w:hint="eastAsia"/>
          <w:b/>
          <w:bCs/>
          <w:color w:val="000000"/>
          <w:kern w:val="0"/>
          <w:sz w:val="32"/>
          <w:szCs w:val="36"/>
        </w:rPr>
        <w:t xml:space="preserve">    </w:t>
      </w:r>
      <w:r>
        <w:rPr>
          <w:rFonts w:ascii="Times New Roman" w:eastAsia="方正仿宋_GBK" w:hAnsi="Times New Roman" w:cs="Times New Roman" w:hint="eastAsia"/>
          <w:b/>
          <w:bCs/>
          <w:color w:val="000000"/>
          <w:kern w:val="0"/>
          <w:sz w:val="32"/>
          <w:szCs w:val="36"/>
        </w:rPr>
        <w:t>日</w:t>
      </w:r>
    </w:p>
    <w:p w14:paraId="2C55CCFF" w14:textId="77777777" w:rsidR="00072386" w:rsidRDefault="00072386" w:rsidP="00072386">
      <w:pPr>
        <w:wordWrap w:val="0"/>
        <w:rPr>
          <w:rFonts w:ascii="Times New Roman" w:eastAsia="黑体" w:hAnsi="Times New Roman" w:cs="Times New Roman"/>
          <w:b/>
          <w:bCs/>
          <w:color w:val="000000"/>
        </w:rPr>
      </w:pPr>
      <w:r>
        <w:rPr>
          <w:rFonts w:ascii="Times New Roman" w:eastAsia="黑体" w:hAnsi="Times New Roman" w:cs="Times New Roman"/>
          <w:b/>
          <w:bCs/>
          <w:color w:val="000000"/>
        </w:rPr>
        <w:br w:type="page"/>
      </w:r>
    </w:p>
    <w:p w14:paraId="72A61313" w14:textId="77777777" w:rsidR="00072386" w:rsidRDefault="00072386" w:rsidP="00072386">
      <w:pPr>
        <w:wordWrap w:val="0"/>
        <w:spacing w:line="600" w:lineRule="exact"/>
        <w:jc w:val="center"/>
        <w:rPr>
          <w:rFonts w:ascii="Times New Roman" w:eastAsia="黑体" w:hAnsi="Times New Roman" w:cs="Times New Roman"/>
          <w:b/>
          <w:bCs/>
          <w:color w:val="000000"/>
          <w:sz w:val="36"/>
          <w:szCs w:val="36"/>
        </w:rPr>
      </w:pPr>
    </w:p>
    <w:p w14:paraId="6836A1D5" w14:textId="77777777" w:rsidR="00072386" w:rsidRDefault="00072386" w:rsidP="00072386">
      <w:pPr>
        <w:wordWrap w:val="0"/>
        <w:spacing w:line="600" w:lineRule="exact"/>
        <w:jc w:val="center"/>
        <w:rPr>
          <w:rFonts w:ascii="Times New Roman" w:eastAsia="方正小标宋简体" w:hAnsi="Times New Roman" w:cs="方正小标宋简体"/>
          <w:b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/>
          <w:bCs/>
          <w:color w:val="000000"/>
          <w:sz w:val="44"/>
          <w:szCs w:val="44"/>
        </w:rPr>
        <w:t>填</w:t>
      </w:r>
      <w:r>
        <w:rPr>
          <w:rFonts w:ascii="Times New Roman" w:eastAsia="方正小标宋简体" w:hAnsi="Times New Roman" w:cs="方正小标宋简体" w:hint="eastAsia"/>
          <w:b/>
          <w:bCs/>
          <w:color w:val="000000"/>
          <w:sz w:val="44"/>
          <w:szCs w:val="44"/>
        </w:rPr>
        <w:t xml:space="preserve">  </w:t>
      </w:r>
      <w:r>
        <w:rPr>
          <w:rFonts w:ascii="Times New Roman" w:eastAsia="方正小标宋简体" w:hAnsi="Times New Roman" w:cs="方正小标宋简体" w:hint="eastAsia"/>
          <w:b/>
          <w:bCs/>
          <w:color w:val="000000"/>
          <w:sz w:val="44"/>
          <w:szCs w:val="44"/>
        </w:rPr>
        <w:t>表</w:t>
      </w:r>
      <w:r>
        <w:rPr>
          <w:rFonts w:ascii="Times New Roman" w:eastAsia="方正小标宋简体" w:hAnsi="Times New Roman" w:cs="方正小标宋简体" w:hint="eastAsia"/>
          <w:b/>
          <w:bCs/>
          <w:color w:val="000000"/>
          <w:sz w:val="44"/>
          <w:szCs w:val="44"/>
        </w:rPr>
        <w:t xml:space="preserve">  </w:t>
      </w:r>
      <w:r>
        <w:rPr>
          <w:rFonts w:ascii="Times New Roman" w:eastAsia="方正小标宋简体" w:hAnsi="Times New Roman" w:cs="方正小标宋简体" w:hint="eastAsia"/>
          <w:b/>
          <w:bCs/>
          <w:color w:val="000000"/>
          <w:sz w:val="44"/>
          <w:szCs w:val="44"/>
        </w:rPr>
        <w:t>说</w:t>
      </w:r>
      <w:r>
        <w:rPr>
          <w:rFonts w:ascii="Times New Roman" w:eastAsia="方正小标宋简体" w:hAnsi="Times New Roman" w:cs="方正小标宋简体" w:hint="eastAsia"/>
          <w:b/>
          <w:bCs/>
          <w:color w:val="000000"/>
          <w:sz w:val="44"/>
          <w:szCs w:val="44"/>
        </w:rPr>
        <w:t xml:space="preserve">  </w:t>
      </w:r>
      <w:r>
        <w:rPr>
          <w:rFonts w:ascii="Times New Roman" w:eastAsia="方正小标宋简体" w:hAnsi="Times New Roman" w:cs="方正小标宋简体" w:hint="eastAsia"/>
          <w:b/>
          <w:bCs/>
          <w:color w:val="000000"/>
          <w:sz w:val="44"/>
          <w:szCs w:val="44"/>
        </w:rPr>
        <w:t>明</w:t>
      </w:r>
    </w:p>
    <w:p w14:paraId="12EB51CE" w14:textId="77777777" w:rsidR="00072386" w:rsidRDefault="00072386" w:rsidP="00072386">
      <w:pPr>
        <w:wordWrap w:val="0"/>
        <w:spacing w:line="600" w:lineRule="exact"/>
        <w:jc w:val="center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</w:p>
    <w:p w14:paraId="68AE151D" w14:textId="77777777" w:rsidR="00072386" w:rsidRDefault="00072386" w:rsidP="00072386">
      <w:pPr>
        <w:wordWrap w:val="0"/>
        <w:ind w:firstLineChars="200" w:firstLine="643"/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一、本表用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A4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纸正反面打印方式填写，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  <w:u w:val="single"/>
        </w:rPr>
        <w:t>使用</w:t>
      </w:r>
      <w:proofErr w:type="gramStart"/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  <w:u w:val="single"/>
        </w:rPr>
        <w:t>仿宋小</w:t>
      </w:r>
      <w:proofErr w:type="gramEnd"/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  <w:u w:val="single"/>
        </w:rPr>
        <w:t>四号字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。</w:t>
      </w:r>
    </w:p>
    <w:p w14:paraId="796CEC19" w14:textId="77777777" w:rsidR="00072386" w:rsidRDefault="00072386" w:rsidP="00072386">
      <w:pPr>
        <w:wordWrap w:val="0"/>
        <w:ind w:firstLineChars="200" w:firstLine="643"/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二、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姓名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必须准确，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工作单位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填写全称，不要简化，数字统一用阿拉伯数字，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籍贯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填写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xx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省（</w:t>
      </w:r>
      <w:bookmarkStart w:id="0" w:name="_GoBack"/>
      <w:bookmarkEnd w:id="0"/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自治区、直辖市）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xx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市（县）。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何时获得何种成果奖励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只填写省级及以上成果奖励（全称）。</w:t>
      </w:r>
    </w:p>
    <w:p w14:paraId="62AA70DE" w14:textId="77777777" w:rsidR="00072386" w:rsidRDefault="00072386" w:rsidP="00072386">
      <w:pPr>
        <w:wordWrap w:val="0"/>
        <w:ind w:firstLineChars="200" w:firstLine="643"/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三、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职务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职称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要按照国家有关规定详细填写。</w:t>
      </w:r>
    </w:p>
    <w:p w14:paraId="3FB8E32B" w14:textId="77777777" w:rsidR="00072386" w:rsidRDefault="00072386" w:rsidP="00072386">
      <w:pPr>
        <w:wordWrap w:val="0"/>
        <w:ind w:firstLineChars="200" w:firstLine="643"/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四、拟授予称号统一填写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济宁市弘扬优秀传统文化突出贡献人物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。</w:t>
      </w:r>
    </w:p>
    <w:p w14:paraId="32EFBF64" w14:textId="77777777" w:rsidR="00072386" w:rsidRDefault="00072386" w:rsidP="00072386">
      <w:pPr>
        <w:wordWrap w:val="0"/>
        <w:ind w:firstLineChars="200" w:firstLine="643"/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五、基本情况概括推荐人事迹简介及重要贡献、成果等，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300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字左右，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  <w:u w:val="single"/>
        </w:rPr>
        <w:t>作为后续宣传发布的使用依据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。</w:t>
      </w:r>
    </w:p>
    <w:p w14:paraId="328E1FD8" w14:textId="77777777" w:rsidR="00072386" w:rsidRDefault="00072386" w:rsidP="00072386">
      <w:pPr>
        <w:wordWrap w:val="0"/>
        <w:ind w:firstLineChars="200" w:firstLine="643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六、主要事迹力求简明，重点突出，采用第三人称写法，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1500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字以内。</w:t>
      </w:r>
    </w:p>
    <w:p w14:paraId="11686402" w14:textId="77777777" w:rsidR="00072386" w:rsidRDefault="00072386" w:rsidP="00F45E64">
      <w:pPr>
        <w:wordWrap w:val="0"/>
        <w:spacing w:line="580" w:lineRule="exact"/>
        <w:ind w:firstLineChars="200" w:firstLine="422"/>
        <w:rPr>
          <w:rFonts w:ascii="Times New Roman" w:eastAsia="仿宋_GB2312" w:hAnsi="Times New Roman" w:cs="Times New Roman"/>
          <w:b/>
          <w:bCs/>
          <w:color w:val="000000"/>
        </w:rPr>
      </w:pPr>
    </w:p>
    <w:p w14:paraId="6CD15F97" w14:textId="77777777" w:rsidR="00072386" w:rsidRDefault="00072386" w:rsidP="00F45E64">
      <w:pPr>
        <w:wordWrap w:val="0"/>
        <w:spacing w:line="580" w:lineRule="exact"/>
        <w:ind w:firstLineChars="200" w:firstLine="422"/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/>
          <w:b/>
          <w:bCs/>
          <w:color w:val="000000"/>
        </w:rPr>
        <w:t xml:space="preserve"> </w:t>
      </w:r>
    </w:p>
    <w:p w14:paraId="374D0CE8" w14:textId="77777777" w:rsidR="00072386" w:rsidRDefault="00072386" w:rsidP="00F45E64">
      <w:pPr>
        <w:wordWrap w:val="0"/>
        <w:spacing w:line="580" w:lineRule="exact"/>
        <w:ind w:firstLineChars="200" w:firstLine="422"/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/>
          <w:b/>
          <w:bCs/>
          <w:color w:val="000000"/>
        </w:rPr>
        <w:t xml:space="preserve"> </w:t>
      </w:r>
    </w:p>
    <w:p w14:paraId="21F4ED3C" w14:textId="77777777" w:rsidR="00072386" w:rsidRDefault="00072386" w:rsidP="00F45E64">
      <w:pPr>
        <w:wordWrap w:val="0"/>
        <w:spacing w:line="580" w:lineRule="exact"/>
        <w:ind w:firstLineChars="200" w:firstLine="422"/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/>
          <w:b/>
          <w:bCs/>
          <w:color w:val="000000"/>
        </w:rPr>
        <w:t xml:space="preserve"> </w:t>
      </w:r>
    </w:p>
    <w:p w14:paraId="4C3DDF2D" w14:textId="77777777" w:rsidR="00072386" w:rsidRDefault="00072386" w:rsidP="00F45E64">
      <w:pPr>
        <w:wordWrap w:val="0"/>
        <w:spacing w:line="580" w:lineRule="exact"/>
        <w:ind w:firstLineChars="200" w:firstLine="422"/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/>
          <w:b/>
          <w:bCs/>
          <w:color w:val="000000"/>
        </w:rPr>
        <w:br w:type="page"/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826"/>
        <w:gridCol w:w="496"/>
        <w:gridCol w:w="825"/>
        <w:gridCol w:w="43"/>
        <w:gridCol w:w="1171"/>
        <w:gridCol w:w="8"/>
        <w:gridCol w:w="52"/>
        <w:gridCol w:w="1155"/>
        <w:gridCol w:w="1291"/>
        <w:gridCol w:w="2084"/>
      </w:tblGrid>
      <w:tr w:rsidR="00072386" w14:paraId="2F6EDBD6" w14:textId="77777777" w:rsidTr="003C3621">
        <w:trPr>
          <w:trHeight w:val="98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7AD04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lastRenderedPageBreak/>
              <w:t>姓名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57354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6478A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>性别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353CB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8AB4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>出生</w:t>
            </w:r>
          </w:p>
          <w:p w14:paraId="54301440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>年月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5B4A3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C5CE" w14:textId="77777777" w:rsidR="00072386" w:rsidRDefault="00072386" w:rsidP="003C362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>照片</w:t>
            </w:r>
          </w:p>
          <w:p w14:paraId="1A043B97" w14:textId="77777777" w:rsidR="00072386" w:rsidRDefault="00072386" w:rsidP="003C362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>（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>1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>寸免冠）</w:t>
            </w:r>
          </w:p>
        </w:tc>
      </w:tr>
      <w:tr w:rsidR="00072386" w14:paraId="392BC59F" w14:textId="77777777" w:rsidTr="003C3621">
        <w:trPr>
          <w:trHeight w:val="1101"/>
          <w:jc w:val="center"/>
        </w:trPr>
        <w:tc>
          <w:tcPr>
            <w:tcW w:w="1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45B43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>民族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DEDDD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AE690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>籍贯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C13C0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EAD40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>政治</w:t>
            </w:r>
          </w:p>
          <w:p w14:paraId="3B095DDF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>面貌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303F5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C6EF" w14:textId="77777777" w:rsidR="00072386" w:rsidRDefault="00072386" w:rsidP="003C3621">
            <w:pPr>
              <w:wordWrap w:val="0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072386" w14:paraId="63EBC6A8" w14:textId="77777777" w:rsidTr="003C3621">
        <w:trPr>
          <w:trHeight w:val="927"/>
          <w:jc w:val="center"/>
        </w:trPr>
        <w:tc>
          <w:tcPr>
            <w:tcW w:w="1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935E8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>学历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A5FA9F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8C6A78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>学位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D6D16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EC99E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>参加工</w:t>
            </w:r>
          </w:p>
          <w:p w14:paraId="3679B06E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>作时间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23384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3AB3" w14:textId="77777777" w:rsidR="00072386" w:rsidRDefault="00072386" w:rsidP="003C3621">
            <w:pPr>
              <w:wordWrap w:val="0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072386" w14:paraId="478B979F" w14:textId="77777777" w:rsidTr="003C3621">
        <w:trPr>
          <w:trHeight w:val="765"/>
          <w:jc w:val="center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310EDE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>所从事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>/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>分管</w:t>
            </w:r>
          </w:p>
          <w:p w14:paraId="601453CE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>业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>务</w:t>
            </w:r>
            <w:proofErr w:type="gramEnd"/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>工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>作</w:t>
            </w:r>
          </w:p>
        </w:tc>
        <w:tc>
          <w:tcPr>
            <w:tcW w:w="25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DFFB07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ADF250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>身份</w:t>
            </w:r>
          </w:p>
          <w:p w14:paraId="0135DECD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>证号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B11BFE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072386" w14:paraId="098E5882" w14:textId="77777777" w:rsidTr="003C3621">
        <w:trPr>
          <w:trHeight w:val="420"/>
          <w:jc w:val="center"/>
        </w:trPr>
        <w:tc>
          <w:tcPr>
            <w:tcW w:w="19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1448484" w14:textId="77777777" w:rsidR="00072386" w:rsidRDefault="00072386" w:rsidP="003C3621">
            <w:pPr>
              <w:wordWrap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>工作简历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9CA4B4" w14:textId="77777777" w:rsidR="00072386" w:rsidRDefault="00072386" w:rsidP="003C3621">
            <w:pPr>
              <w:wordWrap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5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6764AF" w14:textId="77777777" w:rsidR="00072386" w:rsidRDefault="00072386" w:rsidP="003C3621">
            <w:pPr>
              <w:wordWrap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  <w:t>工作单位及职务</w:t>
            </w:r>
          </w:p>
        </w:tc>
      </w:tr>
      <w:tr w:rsidR="00072386" w14:paraId="246AF7E2" w14:textId="77777777" w:rsidTr="003C3621">
        <w:trPr>
          <w:trHeight w:val="420"/>
          <w:jc w:val="center"/>
        </w:trPr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4E618EB" w14:textId="77777777" w:rsidR="00072386" w:rsidRDefault="00072386" w:rsidP="003C3621">
            <w:pPr>
              <w:wordWrap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6B0DB" w14:textId="77777777" w:rsidR="00072386" w:rsidRDefault="00072386" w:rsidP="003C3621">
            <w:pPr>
              <w:wordWrap w:val="0"/>
              <w:spacing w:line="40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CBB851" w14:textId="77777777" w:rsidR="00072386" w:rsidRDefault="00072386" w:rsidP="003C3621">
            <w:pPr>
              <w:wordWrap w:val="0"/>
              <w:spacing w:line="40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2386" w14:paraId="7B6BC3E4" w14:textId="77777777" w:rsidTr="003C3621">
        <w:trPr>
          <w:trHeight w:val="420"/>
          <w:jc w:val="center"/>
        </w:trPr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6B467B4" w14:textId="77777777" w:rsidR="00072386" w:rsidRDefault="00072386" w:rsidP="003C3621">
            <w:pPr>
              <w:wordWrap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FB2C9F" w14:textId="77777777" w:rsidR="00072386" w:rsidRDefault="00072386" w:rsidP="003C3621">
            <w:pPr>
              <w:wordWrap w:val="0"/>
              <w:spacing w:line="40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EBAD7F" w14:textId="77777777" w:rsidR="00072386" w:rsidRDefault="00072386" w:rsidP="003C3621">
            <w:pPr>
              <w:wordWrap w:val="0"/>
              <w:spacing w:line="40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2386" w14:paraId="0ACFF18D" w14:textId="77777777" w:rsidTr="003C3621">
        <w:trPr>
          <w:trHeight w:val="420"/>
          <w:jc w:val="center"/>
        </w:trPr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046EB1A" w14:textId="77777777" w:rsidR="00072386" w:rsidRDefault="00072386" w:rsidP="003C3621">
            <w:pPr>
              <w:wordWrap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B62639" w14:textId="77777777" w:rsidR="00072386" w:rsidRDefault="00072386" w:rsidP="003C3621">
            <w:pPr>
              <w:wordWrap w:val="0"/>
              <w:spacing w:line="40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E55A8F" w14:textId="77777777" w:rsidR="00072386" w:rsidRDefault="00072386" w:rsidP="003C3621">
            <w:pPr>
              <w:wordWrap w:val="0"/>
              <w:spacing w:line="40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2386" w14:paraId="56C2F805" w14:textId="77777777" w:rsidTr="003C3621">
        <w:trPr>
          <w:trHeight w:val="420"/>
          <w:jc w:val="center"/>
        </w:trPr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6725A47" w14:textId="77777777" w:rsidR="00072386" w:rsidRDefault="00072386" w:rsidP="003C3621">
            <w:pPr>
              <w:wordWrap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FE4E81" w14:textId="77777777" w:rsidR="00072386" w:rsidRDefault="00072386" w:rsidP="003C3621">
            <w:pPr>
              <w:wordWrap w:val="0"/>
              <w:spacing w:line="40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16763D" w14:textId="77777777" w:rsidR="00072386" w:rsidRDefault="00072386" w:rsidP="003C3621">
            <w:pPr>
              <w:wordWrap w:val="0"/>
              <w:spacing w:line="40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2386" w14:paraId="0E34DEE9" w14:textId="77777777" w:rsidTr="003C3621">
        <w:trPr>
          <w:trHeight w:val="420"/>
          <w:jc w:val="center"/>
        </w:trPr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0B1CD62" w14:textId="77777777" w:rsidR="00072386" w:rsidRDefault="00072386" w:rsidP="003C3621">
            <w:pPr>
              <w:wordWrap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20DBDB" w14:textId="77777777" w:rsidR="00072386" w:rsidRDefault="00072386" w:rsidP="003C3621">
            <w:pPr>
              <w:wordWrap w:val="0"/>
              <w:spacing w:line="40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9F1D53" w14:textId="77777777" w:rsidR="00072386" w:rsidRDefault="00072386" w:rsidP="003C3621">
            <w:pPr>
              <w:wordWrap w:val="0"/>
              <w:spacing w:line="40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2386" w14:paraId="46FE85BC" w14:textId="77777777" w:rsidTr="003C3621">
        <w:trPr>
          <w:trHeight w:val="420"/>
          <w:jc w:val="center"/>
        </w:trPr>
        <w:tc>
          <w:tcPr>
            <w:tcW w:w="193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83763" w14:textId="77777777" w:rsidR="00072386" w:rsidRDefault="00072386" w:rsidP="003C3621">
            <w:pPr>
              <w:wordWrap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5180EB" w14:textId="77777777" w:rsidR="00072386" w:rsidRDefault="00072386" w:rsidP="003C3621">
            <w:pPr>
              <w:wordWrap w:val="0"/>
              <w:spacing w:line="40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B9ACD" w14:textId="77777777" w:rsidR="00072386" w:rsidRDefault="00072386" w:rsidP="003C3621">
            <w:pPr>
              <w:wordWrap w:val="0"/>
              <w:spacing w:line="40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2386" w14:paraId="23255DF6" w14:textId="77777777" w:rsidTr="003C3621">
        <w:trPr>
          <w:trHeight w:val="90"/>
          <w:jc w:val="center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D6047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>基本情况</w:t>
            </w:r>
          </w:p>
          <w:p w14:paraId="72435B9B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>简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 xml:space="preserve">    </w:t>
            </w:r>
            <w:proofErr w:type="gramStart"/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>介</w:t>
            </w:r>
            <w:proofErr w:type="gramEnd"/>
          </w:p>
        </w:tc>
        <w:tc>
          <w:tcPr>
            <w:tcW w:w="71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1E4505" w14:textId="77777777" w:rsidR="00072386" w:rsidRDefault="00072386" w:rsidP="003C3621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</w:p>
          <w:p w14:paraId="2D4A8019" w14:textId="77777777" w:rsidR="00072386" w:rsidRDefault="00072386" w:rsidP="003C3621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sz w:val="24"/>
                <w:szCs w:val="24"/>
              </w:rPr>
              <w:t>（注：概括推荐人事迹简介及重要贡献、成果等，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sz w:val="24"/>
                <w:szCs w:val="24"/>
              </w:rPr>
              <w:t>300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sz w:val="24"/>
                <w:szCs w:val="24"/>
              </w:rPr>
              <w:t>字左右。）</w:t>
            </w:r>
          </w:p>
          <w:p w14:paraId="1E210A2A" w14:textId="77777777" w:rsidR="00072386" w:rsidRDefault="00072386" w:rsidP="003C3621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</w:p>
          <w:p w14:paraId="748FA0E1" w14:textId="77777777" w:rsidR="00072386" w:rsidRDefault="00072386" w:rsidP="003C3621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</w:p>
          <w:p w14:paraId="451BDDB6" w14:textId="77777777" w:rsidR="00072386" w:rsidRDefault="00072386" w:rsidP="003C3621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</w:p>
          <w:p w14:paraId="59156043" w14:textId="77777777" w:rsidR="00072386" w:rsidRDefault="00072386" w:rsidP="003C3621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</w:p>
          <w:p w14:paraId="241ADFAE" w14:textId="77777777" w:rsidR="00072386" w:rsidRDefault="00072386" w:rsidP="003C3621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</w:p>
          <w:p w14:paraId="3603DAEC" w14:textId="77777777" w:rsidR="00072386" w:rsidRDefault="00072386" w:rsidP="003C3621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</w:p>
          <w:p w14:paraId="4CF258DD" w14:textId="77777777" w:rsidR="00072386" w:rsidRDefault="00072386" w:rsidP="003C3621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</w:p>
          <w:p w14:paraId="0847FAEB" w14:textId="77777777" w:rsidR="00072386" w:rsidRDefault="00072386" w:rsidP="003C3621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</w:p>
          <w:p w14:paraId="4C71BAAC" w14:textId="77777777" w:rsidR="00072386" w:rsidRDefault="00072386" w:rsidP="003C3621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</w:p>
          <w:p w14:paraId="42134641" w14:textId="77777777" w:rsidR="00072386" w:rsidRDefault="00072386" w:rsidP="003C3621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</w:p>
          <w:p w14:paraId="787B096C" w14:textId="77777777" w:rsidR="00072386" w:rsidRDefault="00072386" w:rsidP="003C3621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072386" w14:paraId="12086F00" w14:textId="77777777" w:rsidTr="003C3621">
        <w:trPr>
          <w:trHeight w:val="938"/>
          <w:jc w:val="center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2653B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  <w:t>何时获得何种奖励</w:t>
            </w:r>
          </w:p>
        </w:tc>
        <w:tc>
          <w:tcPr>
            <w:tcW w:w="71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42717B" w14:textId="77777777" w:rsidR="00072386" w:rsidRDefault="00072386" w:rsidP="003C3621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072386" w14:paraId="59F41C28" w14:textId="77777777" w:rsidTr="003C3621">
        <w:trPr>
          <w:trHeight w:val="737"/>
          <w:jc w:val="center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71B61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</w:rPr>
              <w:t>拟授予称号</w:t>
            </w:r>
          </w:p>
        </w:tc>
        <w:tc>
          <w:tcPr>
            <w:tcW w:w="71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0243EA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b/>
                <w:bCs/>
                <w:color w:val="000000"/>
                <w:sz w:val="28"/>
              </w:rPr>
              <w:t>济宁市弘扬优秀传统文化突出贡献人物</w:t>
            </w:r>
          </w:p>
        </w:tc>
      </w:tr>
      <w:tr w:rsidR="00072386" w14:paraId="1E5F553F" w14:textId="77777777" w:rsidTr="003C3621">
        <w:trPr>
          <w:trHeight w:val="9092"/>
          <w:jc w:val="center"/>
        </w:trPr>
        <w:tc>
          <w:tcPr>
            <w:tcW w:w="90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E9148F" w14:textId="77777777" w:rsidR="00072386" w:rsidRDefault="00072386" w:rsidP="003C3621">
            <w:pPr>
              <w:wordWrap w:val="0"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z w:val="28"/>
              </w:rPr>
            </w:pPr>
          </w:p>
          <w:p w14:paraId="7CC6663F" w14:textId="77777777" w:rsidR="00072386" w:rsidRDefault="00072386" w:rsidP="003C3621">
            <w:pPr>
              <w:wordWrap w:val="0"/>
              <w:spacing w:line="6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sz w:val="28"/>
              </w:rPr>
              <w:t>主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sz w:val="28"/>
              </w:rPr>
              <w:t>要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sz w:val="28"/>
              </w:rPr>
              <w:t>事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b/>
                <w:bCs/>
                <w:color w:val="000000"/>
                <w:sz w:val="28"/>
              </w:rPr>
              <w:t>迹</w:t>
            </w:r>
          </w:p>
          <w:p w14:paraId="624D76D8" w14:textId="77777777" w:rsidR="00072386" w:rsidRDefault="00072386" w:rsidP="003C3621">
            <w:pPr>
              <w:wordWrap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（注：主要事迹力求简明，重点突出，采用第三人称写法，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1500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字以内。）</w:t>
            </w:r>
          </w:p>
          <w:p w14:paraId="50D53554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1E6BB0D5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246BA2A3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504B1716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6BC198F5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7D15D368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495C25E8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6F270920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4795F448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5EC9381C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687A6EB9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3BF6A645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00557099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68CD54A7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283577EB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26462DCB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6D5779CB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4FE851AA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1E91B669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570F90D7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0B3478E0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770DEB02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6BFDB06C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7E661372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2D04F221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31C99D41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1EA2821C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5B662830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7920A63B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74961BBE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3DB34108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20D2B73C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4ECC3EC8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0C914B29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3CFD28D4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57142B0D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3BC469FD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7922E7B2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4B1FA13B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17794128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21C56483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2CADCC49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2282C611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0DF540D6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14C5103C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670C9401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6896CBC5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7C14237F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  <w:p w14:paraId="2BA2C4A9" w14:textId="77777777" w:rsidR="00072386" w:rsidRDefault="00072386" w:rsidP="003C3621">
            <w:pPr>
              <w:wordWrap w:val="0"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072386" w14:paraId="7AA4C242" w14:textId="77777777" w:rsidTr="003C3621">
        <w:trPr>
          <w:trHeight w:val="3647"/>
          <w:jc w:val="center"/>
        </w:trPr>
        <w:tc>
          <w:tcPr>
            <w:tcW w:w="453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562129" w14:textId="77777777" w:rsidR="00072386" w:rsidRDefault="00072386" w:rsidP="003C3621">
            <w:pPr>
              <w:spacing w:line="64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lastRenderedPageBreak/>
              <w:t>所在单位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意见：</w:t>
            </w:r>
          </w:p>
          <w:p w14:paraId="6543027A" w14:textId="77777777" w:rsidR="00072386" w:rsidRDefault="00072386" w:rsidP="003C3621">
            <w:pPr>
              <w:wordWrap w:val="0"/>
              <w:spacing w:line="64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6C2E154" w14:textId="77777777" w:rsidR="00072386" w:rsidRDefault="00072386" w:rsidP="003C3621">
            <w:pPr>
              <w:wordWrap w:val="0"/>
              <w:spacing w:line="64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D4B39A5" w14:textId="64105C34" w:rsidR="00072386" w:rsidRDefault="00072386" w:rsidP="003C3621">
            <w:pPr>
              <w:wordWrap w:val="0"/>
              <w:spacing w:line="64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（盖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章）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19EF3886" w14:textId="77777777" w:rsidR="00072386" w:rsidRDefault="00072386" w:rsidP="003C3621">
            <w:pPr>
              <w:wordWrap w:val="0"/>
              <w:spacing w:line="640" w:lineRule="exact"/>
              <w:ind w:firstLineChars="500" w:firstLine="1405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5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582E65" w14:textId="77777777" w:rsidR="00072386" w:rsidRDefault="00072386" w:rsidP="003C3621">
            <w:pPr>
              <w:wordWrap w:val="0"/>
              <w:spacing w:line="64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>推荐单位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意见：</w:t>
            </w:r>
          </w:p>
          <w:p w14:paraId="16F897A2" w14:textId="77777777" w:rsidR="00072386" w:rsidRDefault="00072386" w:rsidP="003C3621">
            <w:pPr>
              <w:wordWrap w:val="0"/>
              <w:spacing w:line="64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9DDEB81" w14:textId="77777777" w:rsidR="00072386" w:rsidRDefault="00072386" w:rsidP="003C3621">
            <w:pPr>
              <w:wordWrap w:val="0"/>
              <w:spacing w:line="64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1A0A2E9" w14:textId="77777777" w:rsidR="00072386" w:rsidRDefault="00072386" w:rsidP="003C3621">
            <w:pPr>
              <w:wordWrap w:val="0"/>
              <w:spacing w:line="64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（盖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章）</w:t>
            </w:r>
          </w:p>
          <w:p w14:paraId="7A967F76" w14:textId="77777777" w:rsidR="00072386" w:rsidRDefault="00072386" w:rsidP="003C3621">
            <w:pPr>
              <w:wordWrap w:val="0"/>
              <w:spacing w:line="640" w:lineRule="exact"/>
              <w:ind w:firstLineChars="500" w:firstLine="1405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14:paraId="1DBD4980" w14:textId="77777777" w:rsidR="00072386" w:rsidRDefault="00072386" w:rsidP="00072386">
      <w:pPr>
        <w:rPr>
          <w:rFonts w:ascii="Times New Roman" w:hAnsi="Times New Roman" w:cs="Times New Roman"/>
          <w:b/>
          <w:bCs/>
          <w:vanish/>
        </w:rPr>
      </w:pPr>
    </w:p>
    <w:p w14:paraId="01B98028" w14:textId="77777777" w:rsidR="00072386" w:rsidRDefault="00072386" w:rsidP="00072386">
      <w:pPr>
        <w:wordWrap w:val="0"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14:paraId="44762B0A" w14:textId="77777777" w:rsidR="00072386" w:rsidRDefault="00072386" w:rsidP="00072386">
      <w:pPr>
        <w:wordWrap w:val="0"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color w:val="000000"/>
          <w:sz w:val="44"/>
          <w:szCs w:val="44"/>
        </w:rPr>
        <w:lastRenderedPageBreak/>
        <w:t>机关事业单位干部征求意见表</w:t>
      </w:r>
    </w:p>
    <w:tbl>
      <w:tblPr>
        <w:tblpPr w:leftFromText="180" w:rightFromText="180" w:vertAnchor="text" w:horzAnchor="page" w:tblpXSpec="center" w:tblpY="886"/>
        <w:tblOverlap w:val="never"/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8146"/>
      </w:tblGrid>
      <w:tr w:rsidR="00072386" w14:paraId="1CA27F16" w14:textId="77777777" w:rsidTr="002704F5">
        <w:trPr>
          <w:trHeight w:hRule="exact" w:val="5396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F46F" w14:textId="77777777" w:rsidR="00072386" w:rsidRDefault="00072386" w:rsidP="003C3621">
            <w:pPr>
              <w:wordWrap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  <w:t>组织人事部门意见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E99E" w14:textId="77777777" w:rsidR="00072386" w:rsidRDefault="00072386" w:rsidP="003C3621">
            <w:pPr>
              <w:wordWrap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  <w:p w14:paraId="23ED1B15" w14:textId="77777777" w:rsidR="00072386" w:rsidRDefault="00072386" w:rsidP="003C3621">
            <w:pPr>
              <w:wordWrap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  <w:p w14:paraId="054B0E3C" w14:textId="77777777" w:rsidR="00072386" w:rsidRPr="00072386" w:rsidRDefault="00072386" w:rsidP="00072386">
            <w:pPr>
              <w:pStyle w:val="21"/>
            </w:pPr>
          </w:p>
          <w:p w14:paraId="52014FFF" w14:textId="77777777" w:rsidR="00072386" w:rsidRDefault="00072386" w:rsidP="00072386">
            <w:pPr>
              <w:wordWrap w:val="0"/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  <w:p w14:paraId="1766DBE8" w14:textId="77777777" w:rsidR="00072386" w:rsidRDefault="00072386" w:rsidP="003C3621">
            <w:pPr>
              <w:wordWrap w:val="0"/>
              <w:ind w:firstLine="3885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  <w:p w14:paraId="600F06D5" w14:textId="77777777" w:rsidR="00072386" w:rsidRDefault="00072386" w:rsidP="003C3621">
            <w:pPr>
              <w:wordWrap w:val="0"/>
              <w:ind w:firstLineChars="1700" w:firstLine="5120"/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  <w:t>（盖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  <w:t>章）</w:t>
            </w:r>
          </w:p>
          <w:p w14:paraId="0FCD090F" w14:textId="77777777" w:rsidR="00072386" w:rsidRDefault="00072386" w:rsidP="003C3621">
            <w:pPr>
              <w:wordWrap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  <w:t xml:space="preserve">                            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  <w:t>日</w:t>
            </w:r>
          </w:p>
          <w:p w14:paraId="0C5EB975" w14:textId="77777777" w:rsidR="00072386" w:rsidRDefault="00072386" w:rsidP="00072386">
            <w:pPr>
              <w:wordWrap w:val="0"/>
              <w:ind w:firstLine="3885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  <w:p w14:paraId="2BCDADC3" w14:textId="77777777" w:rsidR="00072386" w:rsidRDefault="00072386" w:rsidP="00072386">
            <w:pPr>
              <w:pStyle w:val="21"/>
            </w:pPr>
          </w:p>
          <w:p w14:paraId="04633127" w14:textId="77777777" w:rsidR="00072386" w:rsidRPr="00072386" w:rsidRDefault="00072386" w:rsidP="00072386">
            <w:pPr>
              <w:pStyle w:val="21"/>
            </w:pPr>
          </w:p>
          <w:p w14:paraId="28FD67C4" w14:textId="77777777" w:rsidR="00072386" w:rsidRDefault="00072386" w:rsidP="00072386">
            <w:pPr>
              <w:wordWrap w:val="0"/>
              <w:ind w:firstLine="3885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  <w:p w14:paraId="57ABB065" w14:textId="77777777" w:rsidR="00072386" w:rsidRPr="00072386" w:rsidRDefault="00072386" w:rsidP="00072386">
            <w:pPr>
              <w:pStyle w:val="21"/>
            </w:pPr>
          </w:p>
          <w:p w14:paraId="3B85F205" w14:textId="35B84F4C" w:rsidR="00072386" w:rsidRPr="00072386" w:rsidRDefault="00072386" w:rsidP="00072386">
            <w:pPr>
              <w:pStyle w:val="21"/>
            </w:pPr>
          </w:p>
        </w:tc>
      </w:tr>
      <w:tr w:rsidR="00072386" w14:paraId="4E63C4A2" w14:textId="77777777" w:rsidTr="002704F5">
        <w:trPr>
          <w:trHeight w:val="625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3D98" w14:textId="77777777" w:rsidR="00072386" w:rsidRDefault="00072386" w:rsidP="003C3621">
            <w:pPr>
              <w:wordWrap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  <w:t>纪检监察部门意见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C878" w14:textId="77777777" w:rsidR="002704F5" w:rsidRDefault="002704F5" w:rsidP="002704F5">
            <w:pPr>
              <w:wordWrap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  <w:p w14:paraId="03758D79" w14:textId="77777777" w:rsidR="002704F5" w:rsidRDefault="002704F5" w:rsidP="002704F5">
            <w:pPr>
              <w:wordWrap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  <w:p w14:paraId="4FC10152" w14:textId="77777777" w:rsidR="002704F5" w:rsidRPr="00072386" w:rsidRDefault="002704F5" w:rsidP="002704F5">
            <w:pPr>
              <w:pStyle w:val="21"/>
            </w:pPr>
          </w:p>
          <w:p w14:paraId="3A5C80A1" w14:textId="77777777" w:rsidR="002704F5" w:rsidRDefault="002704F5" w:rsidP="002704F5">
            <w:pPr>
              <w:wordWrap w:val="0"/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  <w:p w14:paraId="09BF722A" w14:textId="77777777" w:rsidR="002704F5" w:rsidRDefault="002704F5" w:rsidP="002704F5">
            <w:pPr>
              <w:wordWrap w:val="0"/>
              <w:ind w:firstLine="3885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  <w:p w14:paraId="49DA7D12" w14:textId="77777777" w:rsidR="00072386" w:rsidRDefault="00072386" w:rsidP="003C3621">
            <w:pPr>
              <w:wordWrap w:val="0"/>
              <w:ind w:firstLine="3885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  <w:t>（盖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  <w:t>章）</w:t>
            </w:r>
          </w:p>
          <w:p w14:paraId="08CF8335" w14:textId="77777777" w:rsidR="00072386" w:rsidRDefault="00072386" w:rsidP="003C3621">
            <w:pPr>
              <w:wordWrap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  <w:t xml:space="preserve">                           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  <w:t>日</w:t>
            </w:r>
          </w:p>
          <w:p w14:paraId="21E3460F" w14:textId="77777777" w:rsidR="002704F5" w:rsidRDefault="002704F5" w:rsidP="002704F5">
            <w:pPr>
              <w:wordWrap w:val="0"/>
              <w:ind w:firstLine="3885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  <w:p w14:paraId="2703681F" w14:textId="77777777" w:rsidR="002704F5" w:rsidRDefault="002704F5" w:rsidP="002704F5">
            <w:pPr>
              <w:pStyle w:val="21"/>
            </w:pPr>
          </w:p>
          <w:p w14:paraId="5DFD02DD" w14:textId="6557530A" w:rsidR="00072386" w:rsidRPr="00072386" w:rsidRDefault="00072386" w:rsidP="002704F5">
            <w:pPr>
              <w:pStyle w:val="21"/>
              <w:ind w:leftChars="0" w:left="0" w:firstLineChars="0" w:firstLine="0"/>
            </w:pPr>
          </w:p>
        </w:tc>
      </w:tr>
    </w:tbl>
    <w:p w14:paraId="647B475A" w14:textId="2ACC69BF" w:rsidR="00072386" w:rsidRPr="00072386" w:rsidRDefault="00072386" w:rsidP="00072386">
      <w:pPr>
        <w:wordWrap w:val="0"/>
        <w:spacing w:afterLines="50" w:after="156" w:line="560" w:lineRule="exact"/>
        <w:jc w:val="left"/>
        <w:rPr>
          <w:rFonts w:ascii="Times New Roman" w:eastAsia="方正仿宋_GBK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姓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名：</w:t>
      </w:r>
      <w:r w:rsidRPr="00072386"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 xml:space="preserve">           </w:t>
      </w:r>
      <w:r w:rsidR="002704F5" w:rsidRPr="00072386"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 xml:space="preserve">  </w:t>
      </w:r>
      <w:r w:rsidR="002704F5"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 xml:space="preserve">  </w:t>
      </w:r>
      <w:r w:rsidR="002704F5" w:rsidRPr="00072386"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单位及职务：</w:t>
      </w:r>
      <w:r w:rsidRPr="00072386"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 xml:space="preserve">  </w:t>
      </w:r>
      <w:r w:rsidRPr="00072386">
        <w:rPr>
          <w:rFonts w:ascii="Times New Roman" w:eastAsia="方正仿宋_GBK" w:hAnsi="Times New Roman" w:cs="Times New Roman" w:hint="eastAsia"/>
          <w:color w:val="000000"/>
          <w:sz w:val="32"/>
          <w:szCs w:val="32"/>
          <w:u w:val="single"/>
        </w:rPr>
        <w:t xml:space="preserve">              </w:t>
      </w:r>
    </w:p>
    <w:p w14:paraId="686D32FE" w14:textId="77777777" w:rsidR="00072386" w:rsidRPr="00072386" w:rsidRDefault="00072386" w:rsidP="00072386">
      <w:pPr>
        <w:wordWrap w:val="0"/>
        <w:spacing w:line="520" w:lineRule="exact"/>
        <w:jc w:val="center"/>
        <w:rPr>
          <w:rFonts w:ascii="Times New Roman" w:eastAsia="方正小标宋简体" w:hAnsi="Times New Roman" w:cs="Times New Roman"/>
          <w:b/>
          <w:bCs/>
          <w:color w:val="000000"/>
          <w:sz w:val="44"/>
          <w:szCs w:val="44"/>
        </w:rPr>
      </w:pPr>
    </w:p>
    <w:p w14:paraId="404A184F" w14:textId="77777777" w:rsidR="00072386" w:rsidRPr="00072386" w:rsidRDefault="00072386" w:rsidP="00072386">
      <w:pPr>
        <w:wordWrap w:val="0"/>
        <w:jc w:val="center"/>
        <w:rPr>
          <w:rFonts w:ascii="Times New Roman" w:eastAsia="方正小标宋简体" w:hAnsi="Times New Roman" w:cs="Times New Roman"/>
          <w:b/>
          <w:bCs/>
          <w:color w:val="000000"/>
          <w:sz w:val="44"/>
          <w:szCs w:val="44"/>
        </w:rPr>
      </w:pPr>
      <w:r w:rsidRPr="00072386">
        <w:rPr>
          <w:rFonts w:ascii="Times New Roman" w:eastAsia="方正小标宋简体" w:hAnsi="Times New Roman" w:cs="Times New Roman"/>
          <w:b/>
          <w:bCs/>
          <w:color w:val="000000"/>
          <w:sz w:val="44"/>
          <w:szCs w:val="44"/>
        </w:rPr>
        <w:t>企业负责人征求意见表</w:t>
      </w:r>
    </w:p>
    <w:p w14:paraId="759366F6" w14:textId="5DE5DD70" w:rsidR="00072386" w:rsidRPr="00072386" w:rsidRDefault="00072386" w:rsidP="00072386">
      <w:pPr>
        <w:wordWrap w:val="0"/>
        <w:spacing w:line="520" w:lineRule="exact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</w:pPr>
      <w:r w:rsidRPr="00072386"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姓</w:t>
      </w:r>
      <w:r w:rsidRPr="00072386"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072386"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名：</w:t>
      </w:r>
      <w:r w:rsidRPr="00072386"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 xml:space="preserve">            </w:t>
      </w:r>
      <w:r w:rsidRPr="00072386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</w:t>
      </w:r>
      <w:r w:rsidRPr="00072386"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072386"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职</w:t>
      </w:r>
      <w:r w:rsidRPr="00072386"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 xml:space="preserve">    </w:t>
      </w:r>
      <w:proofErr w:type="gramStart"/>
      <w:r w:rsidRPr="00072386"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务</w:t>
      </w:r>
      <w:proofErr w:type="gramEnd"/>
      <w:r w:rsidRPr="00072386"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：</w:t>
      </w:r>
      <w:r w:rsidRPr="00072386"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 xml:space="preserve">                  </w:t>
      </w:r>
      <w:r w:rsidRPr="00072386">
        <w:rPr>
          <w:rFonts w:ascii="Times New Roman" w:eastAsia="方正仿宋_GBK" w:hAnsi="Times New Roman" w:cs="Times New Roman"/>
          <w:color w:val="FFFFFF" w:themeColor="background1"/>
          <w:sz w:val="32"/>
          <w:szCs w:val="32"/>
          <w:u w:val="single"/>
        </w:rPr>
        <w:t>华</w:t>
      </w:r>
    </w:p>
    <w:p w14:paraId="32E1EA86" w14:textId="566D017B" w:rsidR="00072386" w:rsidRPr="00072386" w:rsidRDefault="00072386" w:rsidP="00072386">
      <w:pPr>
        <w:wordWrap w:val="0"/>
        <w:spacing w:line="520" w:lineRule="exact"/>
        <w:jc w:val="left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  <w:r w:rsidRPr="00072386"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企业名称：</w:t>
      </w:r>
      <w:r w:rsidRPr="00072386"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 xml:space="preserve">              </w:t>
      </w:r>
      <w:r w:rsidRPr="00072386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</w:t>
      </w:r>
      <w:r w:rsidRPr="00072386"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企业类型</w:t>
      </w:r>
      <w:r w:rsidRPr="00072386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：</w:t>
      </w:r>
      <w:r w:rsidRPr="00072386"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 xml:space="preserve">                  </w:t>
      </w:r>
      <w:r w:rsidRPr="00072386">
        <w:rPr>
          <w:rFonts w:ascii="Times New Roman" w:eastAsia="方正仿宋_GBK" w:hAnsi="Times New Roman" w:cs="Times New Roman"/>
          <w:color w:val="FFFFFF" w:themeColor="background1"/>
          <w:sz w:val="32"/>
          <w:szCs w:val="32"/>
          <w:u w:val="single"/>
        </w:rPr>
        <w:t>华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9"/>
        <w:gridCol w:w="4666"/>
      </w:tblGrid>
      <w:tr w:rsidR="00072386" w:rsidRPr="00072386" w14:paraId="0DCA4C39" w14:textId="77777777" w:rsidTr="003C3621">
        <w:trPr>
          <w:trHeight w:val="3100"/>
          <w:jc w:val="center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D399" w14:textId="77777777" w:rsidR="00072386" w:rsidRPr="00072386" w:rsidRDefault="00072386" w:rsidP="003C3621">
            <w:pPr>
              <w:spacing w:line="64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生态环境部门意见：</w:t>
            </w:r>
          </w:p>
          <w:p w14:paraId="283861E9" w14:textId="77777777" w:rsidR="00072386" w:rsidRPr="00072386" w:rsidRDefault="00072386" w:rsidP="003C3621">
            <w:pPr>
              <w:wordWrap w:val="0"/>
              <w:spacing w:line="64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610EC82" w14:textId="77777777" w:rsidR="00072386" w:rsidRPr="00072386" w:rsidRDefault="00072386" w:rsidP="003C3621">
            <w:pPr>
              <w:pStyle w:val="21"/>
              <w:rPr>
                <w:b/>
                <w:bCs/>
              </w:rPr>
            </w:pPr>
          </w:p>
          <w:p w14:paraId="224DE7EF" w14:textId="77777777" w:rsidR="00072386" w:rsidRPr="00072386" w:rsidRDefault="00072386" w:rsidP="003C3621">
            <w:pPr>
              <w:wordWrap w:val="0"/>
              <w:spacing w:line="64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 w:rsidRPr="00072386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（盖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章）</w:t>
            </w:r>
          </w:p>
          <w:p w14:paraId="21C771DA" w14:textId="77777777" w:rsidR="00072386" w:rsidRPr="00072386" w:rsidRDefault="00072386" w:rsidP="003C3621">
            <w:pPr>
              <w:wordWrap w:val="0"/>
              <w:spacing w:line="640" w:lineRule="exact"/>
              <w:ind w:firstLineChars="200" w:firstLine="562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072386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年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月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6A3E" w14:textId="77777777" w:rsidR="00072386" w:rsidRPr="00072386" w:rsidRDefault="00072386" w:rsidP="003C3621">
            <w:pPr>
              <w:wordWrap w:val="0"/>
              <w:spacing w:line="64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人力资源社会保障部门意见：</w:t>
            </w:r>
          </w:p>
          <w:p w14:paraId="4963D99D" w14:textId="77777777" w:rsidR="00072386" w:rsidRPr="00072386" w:rsidRDefault="00072386" w:rsidP="003C3621">
            <w:pPr>
              <w:wordWrap w:val="0"/>
              <w:spacing w:line="64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6A03713" w14:textId="77777777" w:rsidR="00072386" w:rsidRPr="00072386" w:rsidRDefault="00072386" w:rsidP="003C3621">
            <w:pPr>
              <w:pStyle w:val="21"/>
              <w:rPr>
                <w:b/>
                <w:bCs/>
              </w:rPr>
            </w:pPr>
          </w:p>
          <w:p w14:paraId="1B6DA1FB" w14:textId="77777777" w:rsidR="00072386" w:rsidRPr="00072386" w:rsidRDefault="00072386" w:rsidP="003C3621">
            <w:pPr>
              <w:wordWrap w:val="0"/>
              <w:spacing w:line="64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Pr="00072386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072386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（盖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章）</w:t>
            </w:r>
          </w:p>
          <w:p w14:paraId="57EBD800" w14:textId="4CFB9428" w:rsidR="00072386" w:rsidRPr="00072386" w:rsidRDefault="00072386" w:rsidP="003C3621">
            <w:pPr>
              <w:wordWrap w:val="0"/>
              <w:spacing w:line="64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Pr="00072386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72386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年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月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072386" w:rsidRPr="00072386" w14:paraId="0452468F" w14:textId="77777777" w:rsidTr="003C3621">
        <w:trPr>
          <w:trHeight w:val="3231"/>
          <w:jc w:val="center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E07B" w14:textId="77777777" w:rsidR="00072386" w:rsidRPr="00072386" w:rsidRDefault="00072386" w:rsidP="003C3621">
            <w:pPr>
              <w:wordWrap w:val="0"/>
              <w:spacing w:line="64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税务部门意见：</w:t>
            </w:r>
          </w:p>
          <w:p w14:paraId="7BE283E1" w14:textId="77777777" w:rsidR="00072386" w:rsidRPr="00072386" w:rsidRDefault="00072386" w:rsidP="003C3621">
            <w:pPr>
              <w:wordWrap w:val="0"/>
              <w:spacing w:line="64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BEA4D98" w14:textId="77777777" w:rsidR="00072386" w:rsidRPr="00072386" w:rsidRDefault="00072386" w:rsidP="003C3621">
            <w:pPr>
              <w:pStyle w:val="21"/>
              <w:rPr>
                <w:b/>
                <w:bCs/>
              </w:rPr>
            </w:pPr>
          </w:p>
          <w:p w14:paraId="26AF87A1" w14:textId="77777777" w:rsidR="00072386" w:rsidRPr="00072386" w:rsidRDefault="00072386" w:rsidP="003C3621">
            <w:pPr>
              <w:wordWrap w:val="0"/>
              <w:spacing w:line="64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</w:t>
            </w:r>
            <w:r w:rsidRPr="00072386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（盖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章）</w:t>
            </w:r>
          </w:p>
          <w:p w14:paraId="36F2E2F0" w14:textId="59FB0BA2" w:rsidR="00072386" w:rsidRPr="00072386" w:rsidRDefault="00072386" w:rsidP="003C3621">
            <w:pPr>
              <w:wordWrap w:val="0"/>
              <w:spacing w:line="64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</w:t>
            </w:r>
            <w:r w:rsidRPr="00072386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年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月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D48D" w14:textId="77777777" w:rsidR="00072386" w:rsidRPr="00072386" w:rsidRDefault="00072386" w:rsidP="003C3621">
            <w:pPr>
              <w:wordWrap w:val="0"/>
              <w:spacing w:line="64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市场监管部门意见：</w:t>
            </w:r>
          </w:p>
          <w:p w14:paraId="4AFEE403" w14:textId="77777777" w:rsidR="00072386" w:rsidRPr="00072386" w:rsidRDefault="00072386" w:rsidP="003C3621">
            <w:pPr>
              <w:wordWrap w:val="0"/>
              <w:spacing w:line="64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F7E292C" w14:textId="77777777" w:rsidR="00072386" w:rsidRPr="00072386" w:rsidRDefault="00072386" w:rsidP="003C3621">
            <w:pPr>
              <w:pStyle w:val="21"/>
              <w:rPr>
                <w:b/>
                <w:bCs/>
              </w:rPr>
            </w:pPr>
          </w:p>
          <w:p w14:paraId="15FE4DE9" w14:textId="49947EB7" w:rsidR="00072386" w:rsidRPr="00072386" w:rsidRDefault="00072386" w:rsidP="003C3621">
            <w:pPr>
              <w:wordWrap w:val="0"/>
              <w:spacing w:line="64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Pr="00072386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72386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（盖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章）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57FF9DB6" w14:textId="60CE00A1" w:rsidR="00072386" w:rsidRPr="00072386" w:rsidRDefault="00072386" w:rsidP="003C3621">
            <w:pPr>
              <w:wordWrap w:val="0"/>
              <w:spacing w:line="64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Pr="00072386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72386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年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月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072386" w:rsidRPr="00072386" w14:paraId="748DD472" w14:textId="77777777" w:rsidTr="003C3621">
        <w:trPr>
          <w:trHeight w:val="2733"/>
          <w:jc w:val="center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7D97" w14:textId="77777777" w:rsidR="00072386" w:rsidRPr="00072386" w:rsidRDefault="00072386" w:rsidP="003C3621">
            <w:pPr>
              <w:wordWrap w:val="0"/>
              <w:spacing w:line="64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应急管理部门意见：</w:t>
            </w:r>
          </w:p>
          <w:p w14:paraId="6103F90C" w14:textId="77777777" w:rsidR="00072386" w:rsidRPr="00072386" w:rsidRDefault="00072386" w:rsidP="003C3621">
            <w:pPr>
              <w:wordWrap w:val="0"/>
              <w:spacing w:line="64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076307A" w14:textId="77777777" w:rsidR="00072386" w:rsidRPr="00072386" w:rsidRDefault="00072386" w:rsidP="003C3621">
            <w:pPr>
              <w:pStyle w:val="21"/>
              <w:rPr>
                <w:b/>
                <w:bCs/>
              </w:rPr>
            </w:pPr>
          </w:p>
          <w:p w14:paraId="012EA07A" w14:textId="77777777" w:rsidR="00072386" w:rsidRPr="00072386" w:rsidRDefault="00072386" w:rsidP="003C3621">
            <w:pPr>
              <w:wordWrap w:val="0"/>
              <w:spacing w:line="64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Pr="00072386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072386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（盖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章）</w:t>
            </w:r>
          </w:p>
          <w:p w14:paraId="2ECC75F1" w14:textId="30E8A992" w:rsidR="00072386" w:rsidRDefault="00072386" w:rsidP="003C3621">
            <w:pPr>
              <w:wordWrap w:val="0"/>
              <w:spacing w:line="640" w:lineRule="exact"/>
              <w:ind w:firstLineChars="300" w:firstLine="843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72386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年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月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72386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  <w:t>日</w:t>
            </w:r>
          </w:p>
          <w:p w14:paraId="74CF0803" w14:textId="77777777" w:rsidR="00072386" w:rsidRPr="00072386" w:rsidRDefault="00072386" w:rsidP="00072386">
            <w:pPr>
              <w:pStyle w:val="21"/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54ED" w14:textId="77777777" w:rsidR="00072386" w:rsidRPr="00072386" w:rsidRDefault="00072386" w:rsidP="003C3621">
            <w:pPr>
              <w:wordWrap w:val="0"/>
              <w:spacing w:line="64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0972EB6" w14:textId="2EDEA5D3" w:rsidR="00270390" w:rsidRPr="00072386" w:rsidRDefault="00072386" w:rsidP="00760B60">
      <w:pPr>
        <w:wordWrap w:val="0"/>
        <w:spacing w:line="440" w:lineRule="exact"/>
        <w:ind w:left="720" w:hangingChars="300" w:hanging="720"/>
        <w:rPr>
          <w:rFonts w:ascii="方正楷体_GBK" w:eastAsia="方正楷体_GBK" w:hAnsi="Times New Roman" w:cs="方正楷体简体"/>
          <w:b/>
          <w:bCs/>
          <w:snapToGrid w:val="0"/>
          <w:color w:val="000000"/>
          <w:spacing w:val="-20"/>
          <w:kern w:val="0"/>
          <w:sz w:val="28"/>
          <w:szCs w:val="28"/>
        </w:rPr>
      </w:pPr>
      <w:r w:rsidRPr="00072386">
        <w:rPr>
          <w:rFonts w:ascii="方正楷体_GBK" w:eastAsia="方正楷体_GBK" w:hAnsi="Times New Roman" w:cs="方正楷体简体" w:hint="eastAsia"/>
          <w:b/>
          <w:bCs/>
          <w:snapToGrid w:val="0"/>
          <w:color w:val="000000"/>
          <w:spacing w:val="-20"/>
          <w:kern w:val="0"/>
          <w:sz w:val="28"/>
          <w:szCs w:val="28"/>
        </w:rPr>
        <w:t>备注：推荐对象为企业负责人（指具有法人资格企业的董事长、党委书记、总经理）的须填此表。</w:t>
      </w:r>
    </w:p>
    <w:sectPr w:rsidR="00270390" w:rsidRPr="00072386" w:rsidSect="00072386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482BA" w14:textId="77777777" w:rsidR="00735F9C" w:rsidRDefault="00735F9C" w:rsidP="00F45E64">
      <w:r>
        <w:separator/>
      </w:r>
    </w:p>
  </w:endnote>
  <w:endnote w:type="continuationSeparator" w:id="0">
    <w:p w14:paraId="1440A1E6" w14:textId="77777777" w:rsidR="00735F9C" w:rsidRDefault="00735F9C" w:rsidP="00F4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502AA" w14:textId="77777777" w:rsidR="00735F9C" w:rsidRDefault="00735F9C" w:rsidP="00F45E64">
      <w:r>
        <w:separator/>
      </w:r>
    </w:p>
  </w:footnote>
  <w:footnote w:type="continuationSeparator" w:id="0">
    <w:p w14:paraId="16057B5C" w14:textId="77777777" w:rsidR="00735F9C" w:rsidRDefault="00735F9C" w:rsidP="00F45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86"/>
    <w:rsid w:val="00072386"/>
    <w:rsid w:val="00270390"/>
    <w:rsid w:val="002704F5"/>
    <w:rsid w:val="00735F9C"/>
    <w:rsid w:val="00760B60"/>
    <w:rsid w:val="00F4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9E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rsid w:val="00072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a"/>
    <w:qFormat/>
    <w:rsid w:val="00072386"/>
    <w:pPr>
      <w:ind w:leftChars="200" w:left="420" w:firstLineChars="200" w:firstLine="420"/>
    </w:pPr>
  </w:style>
  <w:style w:type="paragraph" w:styleId="a3">
    <w:name w:val="header"/>
    <w:basedOn w:val="a"/>
    <w:link w:val="Char"/>
    <w:uiPriority w:val="99"/>
    <w:unhideWhenUsed/>
    <w:rsid w:val="00F45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E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E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rsid w:val="00072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a"/>
    <w:qFormat/>
    <w:rsid w:val="00072386"/>
    <w:pPr>
      <w:ind w:leftChars="200" w:left="420" w:firstLineChars="200" w:firstLine="420"/>
    </w:pPr>
  </w:style>
  <w:style w:type="paragraph" w:styleId="a3">
    <w:name w:val="header"/>
    <w:basedOn w:val="a"/>
    <w:link w:val="Char"/>
    <w:uiPriority w:val="99"/>
    <w:unhideWhenUsed/>
    <w:rsid w:val="00F45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E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E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admin</cp:lastModifiedBy>
  <cp:revision>2</cp:revision>
  <dcterms:created xsi:type="dcterms:W3CDTF">2023-09-18T01:30:00Z</dcterms:created>
  <dcterms:modified xsi:type="dcterms:W3CDTF">2023-09-18T01:30:00Z</dcterms:modified>
</cp:coreProperties>
</file>