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7" w:rsidRDefault="00720607" w:rsidP="00720607">
      <w:pPr>
        <w:spacing w:after="156"/>
        <w:ind w:firstLineChars="545" w:firstLine="1751"/>
        <w:rPr>
          <w:rStyle w:val="NormalCharacter"/>
          <w:rFonts w:cs="Times New Roman"/>
          <w:b/>
          <w:bCs/>
          <w:sz w:val="32"/>
          <w:szCs w:val="32"/>
        </w:rPr>
      </w:pPr>
      <w:r>
        <w:rPr>
          <w:rStyle w:val="NormalCharacter"/>
          <w:rFonts w:ascii="宋体" w:hAnsi="宋体"/>
          <w:b/>
          <w:color w:val="000000"/>
          <w:kern w:val="0"/>
          <w:sz w:val="32"/>
          <w:szCs w:val="32"/>
        </w:rPr>
        <w:t>济宁医学院各分工会优秀工会会员申报名额</w:t>
      </w:r>
    </w:p>
    <w:tbl>
      <w:tblPr>
        <w:tblW w:w="8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47"/>
        <w:gridCol w:w="1713"/>
        <w:gridCol w:w="2334"/>
      </w:tblGrid>
      <w:tr w:rsidR="00720607" w:rsidTr="00940D8F">
        <w:trPr>
          <w:trHeight w:val="58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部门分工会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现有会员人数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优秀工会会员名额</w:t>
            </w:r>
          </w:p>
        </w:tc>
      </w:tr>
      <w:tr w:rsidR="00720607" w:rsidTr="00940D8F">
        <w:trPr>
          <w:trHeight w:val="422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机关第一分工会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77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4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机关第二分工会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38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机关第三分工会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72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4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机关第四分工会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后勤管理处分工会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379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基础医学院分工会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154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8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临床医学院分工会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64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3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第二临床医学院分工会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康复医学院分工会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中西医结合学院分工会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精神卫生学院分工会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48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公共卫生学院分工会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45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护理学院分工会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法医学与医学检验学院分工会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47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 xml:space="preserve"> 口腔医学院分工会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马克思主义学院分工会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国际教育学院（外国语学院）分工会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47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日照校区机关分工会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2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药学院分工会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71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4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医学信息工程学院分工会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3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管理学院分工会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生物科学学院分工会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 w:cs="仿宋_GB2312"/>
                <w:bCs/>
                <w:sz w:val="24"/>
              </w:rPr>
            </w:pPr>
            <w:r>
              <w:rPr>
                <w:rStyle w:val="NormalCharacter"/>
                <w:rFonts w:ascii="宋体" w:hAnsi="宋体" w:cs="仿宋_GB2312"/>
                <w:bCs/>
                <w:sz w:val="24"/>
                <w:szCs w:val="24"/>
              </w:rPr>
              <w:t>医药工程学院分工会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</w:t>
            </w:r>
          </w:p>
        </w:tc>
      </w:tr>
      <w:tr w:rsidR="00720607" w:rsidTr="00940D8F">
        <w:trPr>
          <w:trHeight w:val="2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合计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1015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07" w:rsidRDefault="00720607" w:rsidP="00940D8F">
            <w:pPr>
              <w:spacing w:line="40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  <w:szCs w:val="24"/>
              </w:rPr>
              <w:t>51</w:t>
            </w:r>
          </w:p>
        </w:tc>
      </w:tr>
    </w:tbl>
    <w:p w:rsidR="00720607" w:rsidRDefault="00720607" w:rsidP="00720607">
      <w:pPr>
        <w:spacing w:after="156"/>
        <w:rPr>
          <w:rStyle w:val="NormalCharacter"/>
          <w:rFonts w:cs="Times New Roman"/>
          <w:b/>
          <w:bCs/>
          <w:sz w:val="32"/>
        </w:rPr>
      </w:pPr>
      <w:r>
        <w:rPr>
          <w:rStyle w:val="NormalCharacter"/>
          <w:rFonts w:cs="Times New Roman"/>
          <w:b/>
          <w:bCs/>
          <w:sz w:val="32"/>
          <w:szCs w:val="24"/>
        </w:rPr>
        <w:t xml:space="preserve">             </w:t>
      </w:r>
    </w:p>
    <w:p w:rsidR="00145E31" w:rsidRDefault="00145E31">
      <w:bookmarkStart w:id="0" w:name="_GoBack"/>
      <w:bookmarkEnd w:id="0"/>
    </w:p>
    <w:sectPr w:rsidR="0014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7"/>
    <w:rsid w:val="00145E31"/>
    <w:rsid w:val="007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8D2B-D3BA-450B-8235-F92FB014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2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2020-01-02T08:25:00Z</dcterms:created>
  <dcterms:modified xsi:type="dcterms:W3CDTF">2020-01-02T08:26:00Z</dcterms:modified>
</cp:coreProperties>
</file>