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74" w:rsidRPr="001606DB" w:rsidRDefault="00226674" w:rsidP="008F04FF">
      <w:pPr>
        <w:spacing w:line="56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1606DB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226674" w:rsidRPr="00357EE7" w:rsidRDefault="00226674" w:rsidP="008F04FF">
      <w:pPr>
        <w:spacing w:line="560" w:lineRule="exact"/>
        <w:jc w:val="center"/>
        <w:rPr>
          <w:rFonts w:ascii="方正小标宋简体" w:eastAsia="方正小标宋简体" w:hAnsi="黑体" w:cs="Times New Roman"/>
          <w:bCs/>
          <w:color w:val="000000"/>
          <w:sz w:val="32"/>
          <w:szCs w:val="32"/>
        </w:rPr>
      </w:pPr>
      <w:r w:rsidRPr="00357EE7">
        <w:rPr>
          <w:rFonts w:ascii="方正小标宋简体" w:eastAsia="方正小标宋简体" w:hAnsi="黑体" w:cs="Times New Roman" w:hint="eastAsia"/>
          <w:bCs/>
          <w:color w:val="000000"/>
          <w:sz w:val="32"/>
          <w:szCs w:val="32"/>
        </w:rPr>
        <w:t>主编、副主编和编委申报条件</w:t>
      </w:r>
    </w:p>
    <w:p w:rsidR="00226674" w:rsidRPr="001606DB" w:rsidRDefault="00226674" w:rsidP="008F04FF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教材的质量在很大程度上取决于教材编写队伍的学术水平、教学经验、编写态度和水平，以及对教材编写目的和要求的理解。为使本轮教材具有高质量，符合教学要求，深受广大师生欢迎，组建一支优秀</w:t>
      </w:r>
      <w:r w:rsidR="00491E1A">
        <w:rPr>
          <w:rFonts w:ascii="仿宋" w:eastAsia="仿宋" w:hAnsi="仿宋" w:cs="Times New Roman" w:hint="eastAsia"/>
          <w:color w:val="000000"/>
          <w:sz w:val="32"/>
          <w:szCs w:val="32"/>
        </w:rPr>
        <w:t>的编写团队十分重要和关键。因此凡申报教材主编、副主编和编委者，需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政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治立场坚定，拥</w:t>
      </w:r>
      <w:bookmarkStart w:id="0" w:name="_GoBack"/>
      <w:bookmarkEnd w:id="0"/>
      <w:r w:rsidRPr="001606DB">
        <w:rPr>
          <w:rFonts w:ascii="仿宋" w:eastAsia="仿宋" w:hAnsi="仿宋" w:cs="Times New Roman"/>
          <w:color w:val="000000"/>
          <w:sz w:val="32"/>
          <w:szCs w:val="32"/>
        </w:rPr>
        <w:t>护中国共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产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党的领导，具有正确的世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界观、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人生观、价值观，没有违背党的理论和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路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线方针政策的言行。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遵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纪守法，有良好的思想品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德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、社会形象和师德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师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风。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在上述“申报原则与须知”基础上，还需分别具备以下条件。</w:t>
      </w:r>
    </w:p>
    <w:p w:rsidR="00226674" w:rsidRPr="001606DB" w:rsidRDefault="00226674" w:rsidP="008F04FF">
      <w:pPr>
        <w:numPr>
          <w:ilvl w:val="0"/>
          <w:numId w:val="2"/>
        </w:numPr>
        <w:spacing w:line="56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主编</w:t>
      </w:r>
    </w:p>
    <w:p w:rsidR="00226674" w:rsidRPr="001606DB" w:rsidRDefault="00226674" w:rsidP="008F04FF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（1）熟悉职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业教育教学规律和学生身心发展特点，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对本学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科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专业有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比较深入的研究，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熟悉</w:t>
      </w:r>
      <w:r w:rsidRPr="001606DB">
        <w:rPr>
          <w:rFonts w:ascii="仿宋" w:eastAsia="仿宋" w:hAnsi="仿宋" w:cs="Times New Roman"/>
          <w:color w:val="000000"/>
          <w:sz w:val="32"/>
          <w:szCs w:val="32"/>
        </w:rPr>
        <w:t>本专业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教育教学改革与发展动态，担任本专业课程理论和实践教学在</w:t>
      </w: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10年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以上，具有丰富的教学经验，在本学科领域有较高的知名度和影响力，具有高级职称。</w:t>
      </w:r>
    </w:p>
    <w:p w:rsidR="00226674" w:rsidRPr="001606DB" w:rsidRDefault="00226674" w:rsidP="008F04FF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（2）有较强的组织、协调能力，作风正派，责任心强。具备教材主编、副主编经历，对教材编写能够严格把关，保证编写质量和进度符合出版社要求。</w:t>
      </w:r>
    </w:p>
    <w:p w:rsidR="00226674" w:rsidRPr="001606DB" w:rsidRDefault="00226674" w:rsidP="008F04FF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（3）原则上年龄须在60岁以下、45岁以上。在编写期间有中长期出国或其他任务者不建议申报主编。</w:t>
      </w:r>
    </w:p>
    <w:p w:rsidR="00226674" w:rsidRPr="001606DB" w:rsidRDefault="00226674" w:rsidP="008F04FF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（4）申报条件相当者，优先考虑编写计划优秀者。</w:t>
      </w:r>
    </w:p>
    <w:p w:rsidR="00226674" w:rsidRPr="001606DB" w:rsidRDefault="00226674" w:rsidP="008F04FF">
      <w:pPr>
        <w:spacing w:line="560" w:lineRule="exact"/>
        <w:ind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2.副主编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（1）熟悉本专业教育教学改革与发展动态，担任本专业本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课程理论和实践教学在</w:t>
      </w: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8年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以上，有较为丰富的教学经验，具有副高级或副高级以上职称。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（2）有较高的写作水平，熟练运用现代信息技术。具备教材编写经历。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（3）具有较强的团队意识与合作能力，能积极配合、支持主编，保质保量地完成分配的工作和本人的编写任务。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（4）原则上年龄须在55岁以下、35岁以上。</w:t>
      </w:r>
    </w:p>
    <w:p w:rsidR="00226674" w:rsidRPr="001606DB" w:rsidRDefault="00226674" w:rsidP="008F04FF">
      <w:pPr>
        <w:spacing w:line="560" w:lineRule="exact"/>
        <w:ind w:firstLineChars="196" w:firstLine="627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3.编委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（1）积极投身于本专业教育教学改革，具有较为丰富的教学经验，为本校骨干教师，担任本专业本课程理论和实践教学在</w:t>
      </w: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5年</w:t>
      </w: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以上，具有中级或中级以上职称。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（2）有教材编写经历；鼓励在教学、临床一线的中青年教师积极参与。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（3）原则上年龄在55岁以下、30岁以上。</w:t>
      </w:r>
    </w:p>
    <w:p w:rsidR="00226674" w:rsidRPr="001606DB" w:rsidRDefault="00226674" w:rsidP="008F04FF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color w:val="000000"/>
          <w:sz w:val="32"/>
          <w:szCs w:val="32"/>
        </w:rPr>
        <w:t>严格按照遴选条件“公正、公平、公开”地遴选，遵从主编权威性、副主编代表性、编委广泛性的原则，综合考虑编写团队年龄、学术水平、编写水平等诸多因素，经审定核准后，统一颁发聘书，并适时召开主编人会议，正式启动教材的编写工作。</w:t>
      </w:r>
    </w:p>
    <w:p w:rsidR="00226674" w:rsidRPr="001606DB" w:rsidRDefault="00226674" w:rsidP="008F04FF">
      <w:pPr>
        <w:spacing w:line="560" w:lineRule="exact"/>
        <w:ind w:firstLineChars="200" w:firstLine="643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（</w:t>
      </w: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  <w:em w:val="dot"/>
        </w:rPr>
        <w:t>声明：申报表必须经过院校同意盖章方有效；参编者单位应能在时间、人员等方面给予一定的支持，并在教学中选用本教材；凡承担教材编写任务者，须承诺在教材编写时间和参加教材编写会议方面有充分保证，在3年内不得参与其他出版社同类教材的编写，不得将其教材的全部或部分内容交由其他出版单位出版。</w:t>
      </w:r>
      <w:r w:rsidRPr="001606DB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）</w:t>
      </w:r>
    </w:p>
    <w:p w:rsidR="000F4142" w:rsidRPr="001606DB" w:rsidRDefault="000F4142" w:rsidP="000F4142">
      <w:pPr>
        <w:adjustRightInd w:val="0"/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1606DB">
        <w:rPr>
          <w:rFonts w:ascii="黑体" w:eastAsia="黑体" w:hAnsi="黑体" w:hint="eastAsia"/>
          <w:kern w:val="0"/>
          <w:sz w:val="32"/>
          <w:szCs w:val="32"/>
        </w:rPr>
        <w:lastRenderedPageBreak/>
        <w:t>附</w:t>
      </w:r>
      <w:r w:rsidRPr="001606DB">
        <w:rPr>
          <w:rFonts w:ascii="黑体" w:eastAsia="黑体" w:hAnsi="黑体"/>
          <w:kern w:val="0"/>
          <w:sz w:val="32"/>
          <w:szCs w:val="32"/>
        </w:rPr>
        <w:t>件</w:t>
      </w:r>
      <w:r w:rsidR="00226674" w:rsidRPr="001606DB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D730E6" w:rsidRDefault="008F03E7" w:rsidP="00D730E6">
      <w:pPr>
        <w:adjustRightInd w:val="0"/>
        <w:snapToGrid w:val="0"/>
        <w:spacing w:line="560" w:lineRule="exact"/>
        <w:ind w:leftChars="158" w:left="1932" w:hangingChars="500" w:hanging="1600"/>
        <w:jc w:val="center"/>
        <w:rPr>
          <w:rFonts w:ascii="方正小标宋简体" w:eastAsia="方正小标宋简体" w:hAnsi="仿宋"/>
          <w:kern w:val="0"/>
          <w:sz w:val="32"/>
          <w:szCs w:val="32"/>
        </w:rPr>
      </w:pPr>
      <w:r w:rsidRPr="00D730E6">
        <w:rPr>
          <w:rFonts w:ascii="方正小标宋简体" w:eastAsia="方正小标宋简体" w:hAnsi="仿宋" w:hint="eastAsia"/>
          <w:kern w:val="0"/>
          <w:sz w:val="32"/>
          <w:szCs w:val="32"/>
        </w:rPr>
        <w:t>普通高等医学院校五年制临床医学专业、护理学类</w:t>
      </w:r>
      <w:r w:rsidR="00CE0069" w:rsidRPr="00D730E6">
        <w:rPr>
          <w:rFonts w:ascii="方正小标宋简体" w:eastAsia="方正小标宋简体" w:hAnsi="仿宋" w:hint="eastAsia"/>
          <w:kern w:val="0"/>
          <w:sz w:val="32"/>
          <w:szCs w:val="32"/>
        </w:rPr>
        <w:t>专业</w:t>
      </w:r>
    </w:p>
    <w:p w:rsidR="000F4142" w:rsidRPr="00D730E6" w:rsidRDefault="00AE538E" w:rsidP="00D730E6">
      <w:pPr>
        <w:adjustRightInd w:val="0"/>
        <w:snapToGrid w:val="0"/>
        <w:spacing w:line="560" w:lineRule="exact"/>
        <w:ind w:leftChars="158" w:left="1932" w:hangingChars="500" w:hanging="1600"/>
        <w:jc w:val="center"/>
        <w:rPr>
          <w:rFonts w:ascii="方正小标宋简体" w:eastAsia="方正小标宋简体" w:hAnsi="仿宋"/>
          <w:kern w:val="0"/>
          <w:sz w:val="32"/>
          <w:szCs w:val="32"/>
        </w:rPr>
      </w:pPr>
      <w:r w:rsidRPr="00D730E6">
        <w:rPr>
          <w:rFonts w:ascii="方正小标宋简体" w:eastAsia="方正小标宋简体" w:hAnsi="仿宋" w:hint="eastAsia"/>
          <w:kern w:val="0"/>
          <w:sz w:val="32"/>
          <w:szCs w:val="32"/>
        </w:rPr>
        <w:t>第二轮</w:t>
      </w:r>
      <w:r w:rsidR="000F4142" w:rsidRPr="00D730E6">
        <w:rPr>
          <w:rFonts w:ascii="方正小标宋简体" w:eastAsia="方正小标宋简体" w:hAnsi="仿宋" w:hint="eastAsia"/>
          <w:kern w:val="0"/>
          <w:sz w:val="32"/>
          <w:szCs w:val="32"/>
        </w:rPr>
        <w:t>教材编写人员申报表</w:t>
      </w:r>
    </w:p>
    <w:p w:rsidR="00A23E13" w:rsidRPr="001606DB" w:rsidRDefault="000F4142" w:rsidP="001606DB">
      <w:pPr>
        <w:snapToGrid w:val="0"/>
        <w:spacing w:line="560" w:lineRule="exact"/>
        <w:jc w:val="center"/>
        <w:rPr>
          <w:rFonts w:ascii="楷体" w:eastAsia="楷体" w:hAnsi="楷体"/>
          <w:kern w:val="0"/>
          <w:sz w:val="32"/>
          <w:szCs w:val="32"/>
        </w:rPr>
      </w:pPr>
      <w:r w:rsidRPr="001606DB">
        <w:rPr>
          <w:rFonts w:ascii="楷体" w:eastAsia="楷体" w:hAnsi="楷体" w:hint="eastAsia"/>
          <w:kern w:val="0"/>
          <w:sz w:val="32"/>
          <w:szCs w:val="32"/>
        </w:rPr>
        <w:t>（</w:t>
      </w:r>
      <w:r w:rsidRPr="001606DB">
        <w:rPr>
          <w:rFonts w:ascii="楷体" w:eastAsia="楷体" w:hAnsi="楷体" w:hint="eastAsia"/>
          <w:b/>
          <w:kern w:val="0"/>
          <w:sz w:val="32"/>
          <w:szCs w:val="32"/>
          <w:u w:val="single"/>
        </w:rPr>
        <w:t>申报专业:</w:t>
      </w:r>
      <w:r w:rsidRPr="001606DB"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</w:t>
      </w:r>
      <w:r w:rsidRPr="001606DB"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0F4142" w:rsidRPr="00D730E6" w:rsidRDefault="000F4142" w:rsidP="000F4142">
      <w:pPr>
        <w:snapToGrid w:val="0"/>
        <w:spacing w:line="560" w:lineRule="exact"/>
        <w:rPr>
          <w:rFonts w:ascii="宋体" w:hAnsi="宋体"/>
          <w:color w:val="000000"/>
          <w:kern w:val="0"/>
          <w:sz w:val="24"/>
          <w:szCs w:val="24"/>
          <w:u w:val="single"/>
        </w:rPr>
      </w:pP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拟编</w:t>
      </w:r>
      <w:r w:rsidRPr="00D730E6">
        <w:rPr>
          <w:rFonts w:ascii="宋体" w:hAnsi="宋体" w:hint="eastAsia"/>
          <w:b/>
          <w:color w:val="000000"/>
          <w:kern w:val="0"/>
          <w:sz w:val="24"/>
          <w:szCs w:val="24"/>
        </w:rPr>
        <w:t>教材名称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：</w:t>
      </w:r>
      <w:r w:rsidRPr="00D730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 xml:space="preserve">  </w:t>
      </w:r>
      <w:r w:rsidRPr="00D730E6">
        <w:rPr>
          <w:rFonts w:ascii="宋体" w:hAnsi="宋体" w:hint="eastAsia"/>
          <w:b/>
          <w:color w:val="000000"/>
          <w:kern w:val="0"/>
          <w:sz w:val="24"/>
          <w:szCs w:val="24"/>
        </w:rPr>
        <w:t>序号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（附件</w:t>
      </w:r>
      <w:r w:rsidR="00D730E6" w:rsidRPr="00D730E6">
        <w:rPr>
          <w:rFonts w:ascii="宋体" w:hAnsi="宋体" w:hint="eastAsia"/>
          <w:color w:val="000000"/>
          <w:kern w:val="0"/>
          <w:sz w:val="24"/>
          <w:szCs w:val="24"/>
        </w:rPr>
        <w:t>3、4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教材品种序号）：</w:t>
      </w:r>
      <w:r w:rsidRPr="00D730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0F4142" w:rsidRPr="00D730E6" w:rsidRDefault="000F4142" w:rsidP="000F4142">
      <w:pPr>
        <w:snapToGrid w:val="0"/>
        <w:spacing w:line="360" w:lineRule="auto"/>
        <w:rPr>
          <w:rFonts w:ascii="宋体" w:hAnsi="宋体"/>
          <w:color w:val="000000"/>
          <w:kern w:val="0"/>
          <w:sz w:val="24"/>
          <w:szCs w:val="24"/>
        </w:rPr>
      </w:pP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学校开设本课程总学时数：</w:t>
      </w:r>
      <w:r w:rsidRPr="00D730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（理论课：</w:t>
      </w:r>
      <w:r w:rsidRPr="00D730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 xml:space="preserve"> 实践课：</w:t>
      </w:r>
      <w:r w:rsidRPr="00D730E6"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</w:t>
      </w:r>
      <w:r w:rsidRPr="00D730E6">
        <w:rPr>
          <w:rFonts w:ascii="宋体" w:hAnsi="宋体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559"/>
        <w:gridCol w:w="642"/>
        <w:gridCol w:w="769"/>
        <w:gridCol w:w="607"/>
        <w:gridCol w:w="1303"/>
        <w:gridCol w:w="1105"/>
        <w:gridCol w:w="922"/>
        <w:gridCol w:w="1630"/>
      </w:tblGrid>
      <w:tr w:rsidR="000F4142" w:rsidRPr="00D730E6" w:rsidTr="001F730E">
        <w:trPr>
          <w:trHeight w:val="397"/>
        </w:trPr>
        <w:tc>
          <w:tcPr>
            <w:tcW w:w="1360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1" w:type="dxa"/>
            <w:gridSpan w:val="2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7" w:type="dxa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教 龄</w:t>
            </w:r>
          </w:p>
        </w:tc>
        <w:tc>
          <w:tcPr>
            <w:tcW w:w="1630" w:type="dxa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397"/>
        </w:trPr>
        <w:tc>
          <w:tcPr>
            <w:tcW w:w="1360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2577" w:type="dxa"/>
            <w:gridSpan w:val="4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105" w:type="dxa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630" w:type="dxa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397"/>
        </w:trPr>
        <w:tc>
          <w:tcPr>
            <w:tcW w:w="1360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880" w:type="dxa"/>
            <w:gridSpan w:val="5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4142" w:rsidRPr="00D730E6" w:rsidRDefault="000F4142" w:rsidP="000F4142">
            <w:pPr>
              <w:snapToGrid w:val="0"/>
              <w:ind w:left="132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2552" w:type="dxa"/>
            <w:gridSpan w:val="2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397"/>
        </w:trPr>
        <w:tc>
          <w:tcPr>
            <w:tcW w:w="1360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80" w:type="dxa"/>
            <w:gridSpan w:val="5"/>
            <w:vAlign w:val="center"/>
          </w:tcPr>
          <w:p w:rsidR="000F4142" w:rsidRPr="00D730E6" w:rsidRDefault="000F4142" w:rsidP="000F4142">
            <w:pPr>
              <w:snapToGrid w:val="0"/>
              <w:ind w:left="12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F4142" w:rsidRPr="00D730E6" w:rsidRDefault="000F4142" w:rsidP="000F4142">
            <w:pPr>
              <w:snapToGrid w:val="0"/>
              <w:ind w:firstLineChars="50" w:firstLine="12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2552" w:type="dxa"/>
            <w:gridSpan w:val="2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397"/>
        </w:trPr>
        <w:tc>
          <w:tcPr>
            <w:tcW w:w="1360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577" w:type="dxa"/>
            <w:gridSpan w:val="4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0F4142" w:rsidRPr="00D730E6" w:rsidRDefault="000F4142" w:rsidP="000F4142">
            <w:pPr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E</w:t>
            </w:r>
            <w:r w:rsidRPr="00D730E6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-mail</w:t>
            </w:r>
          </w:p>
        </w:tc>
        <w:tc>
          <w:tcPr>
            <w:tcW w:w="3657" w:type="dxa"/>
            <w:gridSpan w:val="3"/>
            <w:vAlign w:val="center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D730E6">
        <w:trPr>
          <w:trHeight w:val="1488"/>
        </w:trPr>
        <w:tc>
          <w:tcPr>
            <w:tcW w:w="8897" w:type="dxa"/>
            <w:gridSpan w:val="9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>主要工作经历及教学成就：</w:t>
            </w:r>
          </w:p>
        </w:tc>
      </w:tr>
      <w:tr w:rsidR="000F4142" w:rsidRPr="00D730E6" w:rsidTr="00D730E6">
        <w:trPr>
          <w:trHeight w:val="1423"/>
        </w:trPr>
        <w:tc>
          <w:tcPr>
            <w:tcW w:w="8897" w:type="dxa"/>
            <w:gridSpan w:val="9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>担任本专业本课程教学经历（含授课学时数）：</w:t>
            </w:r>
          </w:p>
        </w:tc>
      </w:tr>
      <w:tr w:rsidR="000F4142" w:rsidRPr="00D730E6" w:rsidTr="00D730E6">
        <w:trPr>
          <w:trHeight w:val="1387"/>
        </w:trPr>
        <w:tc>
          <w:tcPr>
            <w:tcW w:w="8897" w:type="dxa"/>
            <w:gridSpan w:val="9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曾参加编写著作（注明主编、副主编、编委）</w:t>
            </w:r>
          </w:p>
          <w:p w:rsidR="000F4142" w:rsidRPr="00D730E6" w:rsidRDefault="000F4142" w:rsidP="000F4142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831"/>
        </w:trPr>
        <w:tc>
          <w:tcPr>
            <w:tcW w:w="8897" w:type="dxa"/>
            <w:gridSpan w:val="9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每年本校教材使用情况：</w:t>
            </w:r>
          </w:p>
          <w:p w:rsidR="000F4142" w:rsidRPr="00D730E6" w:rsidRDefault="000F4142" w:rsidP="000F4142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F4142" w:rsidRPr="00D730E6" w:rsidTr="001F730E">
        <w:trPr>
          <w:trHeight w:val="315"/>
        </w:trPr>
        <w:tc>
          <w:tcPr>
            <w:tcW w:w="1919" w:type="dxa"/>
            <w:gridSpan w:val="2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 xml:space="preserve">您准备申请 </w:t>
            </w:r>
          </w:p>
        </w:tc>
        <w:tc>
          <w:tcPr>
            <w:tcW w:w="6978" w:type="dxa"/>
            <w:gridSpan w:val="7"/>
          </w:tcPr>
          <w:p w:rsidR="000F4142" w:rsidRPr="00D730E6" w:rsidRDefault="000F4142" w:rsidP="0027434A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>□主编   □副主编   □编委</w:t>
            </w:r>
            <w:r w:rsidR="0027434A" w:rsidRPr="00D730E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27434A" w:rsidRPr="00D730E6" w:rsidTr="001F730E">
        <w:trPr>
          <w:trHeight w:val="315"/>
        </w:trPr>
        <w:tc>
          <w:tcPr>
            <w:tcW w:w="1919" w:type="dxa"/>
            <w:gridSpan w:val="2"/>
          </w:tcPr>
          <w:p w:rsidR="0027434A" w:rsidRPr="00D730E6" w:rsidRDefault="0027434A" w:rsidP="000F4142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>是否同意下调</w:t>
            </w:r>
          </w:p>
        </w:tc>
        <w:tc>
          <w:tcPr>
            <w:tcW w:w="6978" w:type="dxa"/>
            <w:gridSpan w:val="7"/>
          </w:tcPr>
          <w:p w:rsidR="0027434A" w:rsidRPr="00D730E6" w:rsidRDefault="0027434A" w:rsidP="0027434A">
            <w:pPr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kern w:val="0"/>
                <w:sz w:val="24"/>
                <w:szCs w:val="24"/>
              </w:rPr>
              <w:t>□是    □否</w:t>
            </w:r>
          </w:p>
        </w:tc>
      </w:tr>
      <w:tr w:rsidR="000F4142" w:rsidRPr="00D730E6" w:rsidTr="00A23E13">
        <w:trPr>
          <w:trHeight w:val="1245"/>
        </w:trPr>
        <w:tc>
          <w:tcPr>
            <w:tcW w:w="8897" w:type="dxa"/>
            <w:gridSpan w:val="9"/>
          </w:tcPr>
          <w:p w:rsidR="000F4142" w:rsidRPr="00D730E6" w:rsidRDefault="000F4142" w:rsidP="000F4142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单位推荐意见：</w:t>
            </w:r>
          </w:p>
          <w:p w:rsidR="001606DB" w:rsidRPr="00D730E6" w:rsidRDefault="000F4142" w:rsidP="001606DB">
            <w:pPr>
              <w:snapToGri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 w:rsidR="000F4142" w:rsidRPr="00D730E6" w:rsidRDefault="000F4142" w:rsidP="001606DB">
            <w:pPr>
              <w:snapToGrid w:val="0"/>
              <w:ind w:firstLineChars="1850" w:firstLine="44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D730E6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签字</w:t>
            </w:r>
            <w:r w:rsid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</w:t>
            </w:r>
            <w:r w:rsidR="00D730E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）</w:t>
            </w: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：                                                     </w:t>
            </w:r>
          </w:p>
          <w:p w:rsidR="000F4142" w:rsidRPr="00D730E6" w:rsidRDefault="000F4142" w:rsidP="00D730E6">
            <w:pPr>
              <w:snapToGrid w:val="0"/>
              <w:ind w:firstLineChars="2950" w:firstLine="70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730E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0F4142" w:rsidRPr="00D730E6" w:rsidRDefault="000F4142" w:rsidP="000F4142">
      <w:pPr>
        <w:adjustRightInd w:val="0"/>
        <w:snapToGrid w:val="0"/>
        <w:rPr>
          <w:rFonts w:ascii="楷体" w:eastAsia="楷体" w:hAnsi="楷体"/>
          <w:color w:val="000000"/>
          <w:kern w:val="0"/>
          <w:sz w:val="24"/>
          <w:szCs w:val="24"/>
        </w:rPr>
      </w:pPr>
      <w:r w:rsidRPr="00D730E6">
        <w:rPr>
          <w:rFonts w:ascii="楷体" w:eastAsia="楷体" w:hAnsi="楷体" w:hint="eastAsia"/>
          <w:color w:val="000000"/>
          <w:kern w:val="0"/>
          <w:sz w:val="24"/>
          <w:szCs w:val="24"/>
        </w:rPr>
        <w:t>注：1.本表须经单位签字盖章方有效；</w:t>
      </w:r>
    </w:p>
    <w:p w:rsidR="000F4142" w:rsidRPr="00D730E6" w:rsidRDefault="000F4142" w:rsidP="000F4142">
      <w:pPr>
        <w:adjustRightInd w:val="0"/>
        <w:snapToGrid w:val="0"/>
        <w:ind w:firstLineChars="200" w:firstLine="480"/>
        <w:rPr>
          <w:rFonts w:ascii="楷体" w:eastAsia="楷体" w:hAnsi="楷体"/>
          <w:kern w:val="0"/>
          <w:sz w:val="24"/>
          <w:szCs w:val="24"/>
        </w:rPr>
      </w:pPr>
      <w:r w:rsidRPr="00D730E6">
        <w:rPr>
          <w:rFonts w:ascii="楷体" w:eastAsia="楷体" w:hAnsi="楷体" w:hint="eastAsia"/>
          <w:kern w:val="0"/>
          <w:sz w:val="24"/>
          <w:szCs w:val="24"/>
        </w:rPr>
        <w:t>2.内容较多,可另附页，制表有效；</w:t>
      </w:r>
    </w:p>
    <w:p w:rsidR="000F4142" w:rsidRPr="00D730E6" w:rsidRDefault="000F4142" w:rsidP="000F4142">
      <w:pPr>
        <w:snapToGrid w:val="0"/>
        <w:ind w:firstLineChars="200" w:firstLine="480"/>
        <w:jc w:val="left"/>
        <w:rPr>
          <w:rFonts w:ascii="楷体" w:eastAsia="楷体" w:hAnsi="楷体"/>
          <w:color w:val="000000"/>
          <w:kern w:val="0"/>
          <w:sz w:val="24"/>
          <w:szCs w:val="24"/>
        </w:rPr>
      </w:pPr>
      <w:r w:rsidRPr="00D730E6">
        <w:rPr>
          <w:rFonts w:ascii="楷体" w:eastAsia="楷体" w:hAnsi="楷体" w:hint="eastAsia"/>
          <w:color w:val="000000"/>
          <w:kern w:val="0"/>
          <w:sz w:val="24"/>
          <w:szCs w:val="24"/>
        </w:rPr>
        <w:t>3.申报主编者请附编写计划</w:t>
      </w:r>
      <w:r w:rsidR="00CE0069" w:rsidRPr="00D730E6">
        <w:rPr>
          <w:rFonts w:ascii="楷体" w:eastAsia="楷体" w:hAnsi="楷体" w:hint="eastAsia"/>
          <w:color w:val="000000"/>
          <w:kern w:val="0"/>
          <w:sz w:val="24"/>
          <w:szCs w:val="24"/>
        </w:rPr>
        <w:t>。</w:t>
      </w:r>
    </w:p>
    <w:p w:rsidR="006257A9" w:rsidRPr="001606DB" w:rsidRDefault="000F4142" w:rsidP="00357EE7">
      <w:pPr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1606DB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226674" w:rsidRPr="001606DB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357EE7" w:rsidRPr="00D730E6" w:rsidRDefault="00D730E6" w:rsidP="00357EE7">
      <w:pPr>
        <w:snapToGrid w:val="0"/>
        <w:spacing w:line="360" w:lineRule="auto"/>
        <w:jc w:val="center"/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普通高等医学院校五年制临床医学专业</w:t>
      </w:r>
      <w:r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  <w:t>第二轮</w:t>
      </w:r>
      <w:r w:rsidR="008F03E7" w:rsidRPr="001606DB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教材</w:t>
      </w:r>
      <w:r w:rsidR="000F4142" w:rsidRPr="001606DB">
        <w:rPr>
          <w:rFonts w:ascii="方正小标宋简体" w:eastAsia="方正小标宋简体" w:hAnsi="仿宋" w:cs="仿宋_GB2312" w:hint="eastAsia"/>
          <w:color w:val="000000"/>
          <w:kern w:val="0"/>
          <w:sz w:val="32"/>
          <w:szCs w:val="32"/>
        </w:rPr>
        <w:t>拟</w:t>
      </w:r>
      <w:r w:rsidR="000F4142" w:rsidRPr="001606DB"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  <w:t>修订品种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651"/>
        <w:gridCol w:w="632"/>
        <w:gridCol w:w="3554"/>
      </w:tblGrid>
      <w:tr w:rsidR="00275C08" w:rsidRPr="00D730E6" w:rsidTr="0069241B">
        <w:trPr>
          <w:trHeight w:val="454"/>
          <w:jc w:val="center"/>
        </w:trPr>
        <w:tc>
          <w:tcPr>
            <w:tcW w:w="710" w:type="dxa"/>
            <w:vAlign w:val="center"/>
          </w:tcPr>
          <w:p w:rsidR="000F4142" w:rsidRPr="00357EE7" w:rsidRDefault="000F4142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51" w:type="dxa"/>
            <w:vAlign w:val="center"/>
          </w:tcPr>
          <w:p w:rsidR="000F4142" w:rsidRPr="00357EE7" w:rsidRDefault="004F3A3A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材名称</w:t>
            </w:r>
          </w:p>
        </w:tc>
        <w:tc>
          <w:tcPr>
            <w:tcW w:w="632" w:type="dxa"/>
            <w:vAlign w:val="center"/>
          </w:tcPr>
          <w:p w:rsidR="000F4142" w:rsidRPr="00357EE7" w:rsidRDefault="000F4142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54" w:type="dxa"/>
            <w:vAlign w:val="center"/>
          </w:tcPr>
          <w:p w:rsidR="000F4142" w:rsidRPr="00357EE7" w:rsidRDefault="004F3A3A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材名称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医用高等数学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医用物理学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儿科学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医学生物学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精神病学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系统解剖学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传染病学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耳鼻咽喉头颈外科学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口腔科学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核医学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流行病学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人体寄生虫学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预防医学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医学细胞生物学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医学遗传学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医学统计学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医学心理学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临床循证医学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医学导论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医学文献检索</w:t>
            </w:r>
          </w:p>
        </w:tc>
      </w:tr>
      <w:tr w:rsidR="00ED20B6" w:rsidRPr="00D730E6" w:rsidTr="0069241B">
        <w:trPr>
          <w:trHeight w:hRule="exact" w:val="510"/>
          <w:jc w:val="center"/>
        </w:trPr>
        <w:tc>
          <w:tcPr>
            <w:tcW w:w="710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651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632" w:type="dxa"/>
            <w:vAlign w:val="center"/>
          </w:tcPr>
          <w:p w:rsidR="00ED20B6" w:rsidRPr="00357EE7" w:rsidRDefault="00ED20B6" w:rsidP="00ED20B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D20B6" w:rsidRPr="000B1286" w:rsidRDefault="00ED20B6" w:rsidP="00ED20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128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全科医学概论</w:t>
            </w:r>
          </w:p>
        </w:tc>
      </w:tr>
    </w:tbl>
    <w:p w:rsidR="000F4142" w:rsidRPr="00D730E6" w:rsidRDefault="000F4142" w:rsidP="00275C08">
      <w:pPr>
        <w:snapToGrid w:val="0"/>
        <w:spacing w:line="360" w:lineRule="exact"/>
        <w:jc w:val="left"/>
        <w:rPr>
          <w:rFonts w:ascii="楷体" w:eastAsia="楷体" w:hAnsi="楷体"/>
          <w:color w:val="000000"/>
          <w:sz w:val="24"/>
          <w:szCs w:val="24"/>
        </w:rPr>
      </w:pPr>
      <w:r w:rsidRPr="00D730E6">
        <w:rPr>
          <w:rFonts w:ascii="楷体" w:eastAsia="楷体" w:hAnsi="楷体" w:hint="eastAsia"/>
          <w:b/>
          <w:color w:val="000000"/>
          <w:sz w:val="24"/>
          <w:szCs w:val="24"/>
        </w:rPr>
        <w:t>说明：</w:t>
      </w:r>
      <w:r w:rsidRPr="00D730E6">
        <w:rPr>
          <w:rFonts w:ascii="楷体" w:eastAsia="楷体" w:hAnsi="楷体" w:hint="eastAsia"/>
          <w:sz w:val="24"/>
          <w:szCs w:val="24"/>
        </w:rPr>
        <w:t>为</w:t>
      </w:r>
      <w:r w:rsidRPr="00D730E6">
        <w:rPr>
          <w:rFonts w:ascii="楷体" w:eastAsia="楷体" w:hAnsi="楷体" w:hint="eastAsia"/>
          <w:color w:val="000000"/>
          <w:sz w:val="24"/>
          <w:szCs w:val="24"/>
        </w:rPr>
        <w:t>满足当前</w:t>
      </w:r>
      <w:r w:rsidR="008F03E7" w:rsidRPr="00D730E6">
        <w:rPr>
          <w:rFonts w:ascii="楷体" w:eastAsia="楷体" w:hAnsi="楷体" w:hint="eastAsia"/>
          <w:color w:val="000000"/>
          <w:sz w:val="24"/>
          <w:szCs w:val="24"/>
        </w:rPr>
        <w:t>五年制临床医学</w:t>
      </w:r>
      <w:r w:rsidRPr="00D730E6">
        <w:rPr>
          <w:rFonts w:ascii="楷体" w:eastAsia="楷体" w:hAnsi="楷体" w:hint="eastAsia"/>
          <w:color w:val="000000"/>
          <w:sz w:val="24"/>
          <w:szCs w:val="24"/>
        </w:rPr>
        <w:t>专业教育教学的需求，根据您校课程设置情况，除上表所列本轮规划教材以外的教材品种，您认为有必要编写的教材，请予以补充填写下表，并说明理由，同时填写申报表（如承担主编，则按申报主编要求提交编写计划书，并注明每年本校使用该教材的数量），出版社根据申报情况决定是否增补教材。</w:t>
      </w:r>
    </w:p>
    <w:p w:rsidR="00CE0069" w:rsidRPr="001606DB" w:rsidRDefault="000F4142" w:rsidP="00357EE7">
      <w:pPr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1606DB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226674" w:rsidRPr="001606DB"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CE0069" w:rsidRPr="00357EE7" w:rsidRDefault="008F03E7" w:rsidP="00357EE7">
      <w:pPr>
        <w:spacing w:line="360" w:lineRule="auto"/>
        <w:jc w:val="center"/>
        <w:rPr>
          <w:rFonts w:ascii="方正小标宋简体" w:eastAsia="方正小标宋简体" w:hAnsi="仿宋" w:cs="仿宋_GB2312"/>
          <w:color w:val="000000"/>
          <w:kern w:val="0"/>
          <w:sz w:val="32"/>
          <w:szCs w:val="32"/>
        </w:rPr>
      </w:pPr>
      <w:r w:rsidRPr="0069241B">
        <w:rPr>
          <w:rFonts w:ascii="方正小标宋简体" w:eastAsia="方正小标宋简体" w:hAnsi="仿宋" w:cs="仿宋_GB2312" w:hint="eastAsia"/>
          <w:color w:val="000000"/>
          <w:spacing w:val="15"/>
          <w:kern w:val="0"/>
          <w:sz w:val="32"/>
          <w:szCs w:val="32"/>
          <w:fitText w:val="8400" w:id="-1823740672"/>
        </w:rPr>
        <w:t>普</w:t>
      </w:r>
      <w:r w:rsidR="00357EE7" w:rsidRPr="0069241B">
        <w:rPr>
          <w:rFonts w:ascii="方正小标宋简体" w:eastAsia="方正小标宋简体" w:hAnsi="仿宋" w:cs="仿宋_GB2312" w:hint="eastAsia"/>
          <w:color w:val="000000"/>
          <w:spacing w:val="15"/>
          <w:kern w:val="0"/>
          <w:sz w:val="32"/>
          <w:szCs w:val="32"/>
          <w:fitText w:val="8400" w:id="-1823740672"/>
        </w:rPr>
        <w:t>通高等医学院校护理学类专业第二轮</w:t>
      </w:r>
      <w:r w:rsidR="00991F7A" w:rsidRPr="0069241B">
        <w:rPr>
          <w:rFonts w:ascii="方正小标宋简体" w:eastAsia="方正小标宋简体" w:hAnsi="仿宋" w:cs="仿宋_GB2312" w:hint="eastAsia"/>
          <w:color w:val="000000"/>
          <w:spacing w:val="15"/>
          <w:kern w:val="0"/>
          <w:sz w:val="32"/>
          <w:szCs w:val="32"/>
          <w:fitText w:val="8400" w:id="-1823740672"/>
        </w:rPr>
        <w:t>教材</w:t>
      </w:r>
      <w:r w:rsidR="00CE0069" w:rsidRPr="0069241B">
        <w:rPr>
          <w:rFonts w:ascii="方正小标宋简体" w:eastAsia="方正小标宋简体" w:hAnsi="仿宋" w:cs="仿宋_GB2312" w:hint="eastAsia"/>
          <w:color w:val="000000"/>
          <w:spacing w:val="15"/>
          <w:kern w:val="0"/>
          <w:sz w:val="32"/>
          <w:szCs w:val="32"/>
          <w:fitText w:val="8400" w:id="-1823740672"/>
        </w:rPr>
        <w:t>拟修订品种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4154"/>
        <w:gridCol w:w="565"/>
        <w:gridCol w:w="3634"/>
      </w:tblGrid>
      <w:tr w:rsidR="00CE0069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CE0069" w:rsidRPr="00357EE7" w:rsidRDefault="00CE0069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54" w:type="dxa"/>
            <w:vAlign w:val="center"/>
          </w:tcPr>
          <w:p w:rsidR="00CE0069" w:rsidRPr="00357EE7" w:rsidRDefault="004F3A3A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材名称</w:t>
            </w:r>
          </w:p>
        </w:tc>
        <w:tc>
          <w:tcPr>
            <w:tcW w:w="565" w:type="dxa"/>
            <w:vAlign w:val="center"/>
          </w:tcPr>
          <w:p w:rsidR="00CE0069" w:rsidRPr="00357EE7" w:rsidRDefault="00CE0069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634" w:type="dxa"/>
            <w:vAlign w:val="center"/>
          </w:tcPr>
          <w:p w:rsidR="00CE0069" w:rsidRPr="00357EE7" w:rsidRDefault="004F3A3A" w:rsidP="00357EE7">
            <w:pPr>
              <w:spacing w:line="360" w:lineRule="auto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材名称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护理专业英语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精神科护理学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医学统计学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社区护理学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康复护理学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护理心理学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中医护理学基础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中医临床护理学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护理学导论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针灸推拿与护理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护理伦理学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病理生理学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基础护理学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临床营养学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健康评估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护理管理学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生理学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内科护理学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药理学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外科护理学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医学微生物学与寄生虫学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妇产科护理学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人体解剖学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中医养生康复学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五官科护理学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中医营养与食疗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妇产科护理学实训指导</w:t>
            </w:r>
          </w:p>
        </w:tc>
      </w:tr>
      <w:tr w:rsidR="00E13EFA" w:rsidRPr="001606DB" w:rsidTr="0069241B">
        <w:trPr>
          <w:trHeight w:val="510"/>
          <w:jc w:val="center"/>
        </w:trPr>
        <w:tc>
          <w:tcPr>
            <w:tcW w:w="547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老年护理学</w:t>
            </w:r>
          </w:p>
        </w:tc>
        <w:tc>
          <w:tcPr>
            <w:tcW w:w="565" w:type="dxa"/>
            <w:vAlign w:val="center"/>
          </w:tcPr>
          <w:p w:rsidR="00E13EFA" w:rsidRPr="00357EE7" w:rsidRDefault="00E13EFA" w:rsidP="00E13EF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E13EFA" w:rsidRPr="003E0798" w:rsidRDefault="00E13EFA" w:rsidP="00E13EF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E079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健康评估实训指导</w:t>
            </w:r>
          </w:p>
        </w:tc>
      </w:tr>
    </w:tbl>
    <w:p w:rsidR="000F4142" w:rsidRPr="00357EE7" w:rsidRDefault="000F4142" w:rsidP="000F4142">
      <w:pPr>
        <w:spacing w:line="400" w:lineRule="exact"/>
        <w:jc w:val="left"/>
        <w:rPr>
          <w:rFonts w:ascii="楷体" w:eastAsia="楷体" w:hAnsi="楷体"/>
          <w:color w:val="000000"/>
          <w:sz w:val="24"/>
          <w:szCs w:val="24"/>
        </w:rPr>
      </w:pPr>
      <w:r w:rsidRPr="00357EE7">
        <w:rPr>
          <w:rFonts w:ascii="楷体" w:eastAsia="楷体" w:hAnsi="楷体" w:hint="eastAsia"/>
          <w:b/>
          <w:color w:val="000000"/>
          <w:sz w:val="24"/>
          <w:szCs w:val="24"/>
        </w:rPr>
        <w:t>说明：</w:t>
      </w:r>
      <w:r w:rsidRPr="00357EE7">
        <w:rPr>
          <w:rFonts w:ascii="楷体" w:eastAsia="楷体" w:hAnsi="楷体" w:hint="eastAsia"/>
          <w:sz w:val="24"/>
          <w:szCs w:val="24"/>
        </w:rPr>
        <w:t>为</w:t>
      </w:r>
      <w:r w:rsidRPr="00357EE7">
        <w:rPr>
          <w:rFonts w:ascii="楷体" w:eastAsia="楷体" w:hAnsi="楷体" w:hint="eastAsia"/>
          <w:color w:val="000000"/>
          <w:sz w:val="24"/>
          <w:szCs w:val="24"/>
        </w:rPr>
        <w:t>满足当前中等职业教育护理类专业教育教学的需求，根据您校课程设置情况，除上表所列本轮规划教材以外的教材品种，您认为有必要编写的教材，请予以补充填写下表，并说明理由，同时填写申报表（如承担主编，则按申报主编要求提交编写计划书，并注明每年本校使用该教材的数量），出版社根据申报情况决定是否增补教材。</w:t>
      </w:r>
    </w:p>
    <w:p w:rsidR="000F4142" w:rsidRPr="001606DB" w:rsidRDefault="000F4142" w:rsidP="000F4142">
      <w:pPr>
        <w:snapToGrid w:val="0"/>
        <w:spacing w:line="560" w:lineRule="exact"/>
        <w:jc w:val="left"/>
        <w:rPr>
          <w:rFonts w:asciiTheme="minorEastAsia" w:hAnsiTheme="minorEastAsia"/>
          <w:kern w:val="0"/>
          <w:sz w:val="32"/>
          <w:szCs w:val="32"/>
        </w:rPr>
      </w:pPr>
    </w:p>
    <w:p w:rsidR="000F4142" w:rsidRPr="00357EE7" w:rsidRDefault="000F4142" w:rsidP="00357EE7">
      <w:pPr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1606DB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226674" w:rsidRPr="001606DB">
        <w:rPr>
          <w:rFonts w:ascii="黑体" w:eastAsia="黑体" w:hAnsi="黑体" w:hint="eastAsia"/>
          <w:kern w:val="0"/>
          <w:sz w:val="32"/>
          <w:szCs w:val="32"/>
        </w:rPr>
        <w:t>5</w:t>
      </w:r>
    </w:p>
    <w:p w:rsidR="000F4142" w:rsidRPr="001606DB" w:rsidRDefault="000F4142" w:rsidP="00357EE7">
      <w:pPr>
        <w:spacing w:line="560" w:lineRule="exact"/>
        <w:jc w:val="center"/>
        <w:rPr>
          <w:rFonts w:ascii="方正小标宋简体" w:eastAsia="方正小标宋简体" w:hAnsiTheme="minorEastAsia"/>
          <w:kern w:val="0"/>
          <w:sz w:val="32"/>
          <w:szCs w:val="32"/>
        </w:rPr>
      </w:pPr>
      <w:r w:rsidRPr="001606DB">
        <w:rPr>
          <w:rFonts w:ascii="方正小标宋简体" w:eastAsia="方正小标宋简体" w:hAnsiTheme="minorEastAsia" w:hint="eastAsia"/>
          <w:kern w:val="0"/>
          <w:sz w:val="32"/>
          <w:szCs w:val="32"/>
        </w:rPr>
        <w:t>主编、副主编、编委信息汇总表</w:t>
      </w:r>
    </w:p>
    <w:p w:rsidR="00831E81" w:rsidRPr="001606DB" w:rsidRDefault="00831E81" w:rsidP="00357EE7">
      <w:pPr>
        <w:spacing w:line="560" w:lineRule="exact"/>
        <w:jc w:val="center"/>
        <w:rPr>
          <w:rFonts w:ascii="方正小标宋简体" w:eastAsia="方正小标宋简体" w:hAnsiTheme="minorEastAsia"/>
          <w:kern w:val="0"/>
          <w:sz w:val="32"/>
          <w:szCs w:val="32"/>
        </w:rPr>
      </w:pPr>
    </w:p>
    <w:p w:rsidR="00831E81" w:rsidRPr="001606DB" w:rsidRDefault="00831E81" w:rsidP="00831E81">
      <w:pPr>
        <w:spacing w:line="500" w:lineRule="exact"/>
        <w:jc w:val="left"/>
        <w:rPr>
          <w:rFonts w:ascii="楷体" w:eastAsia="楷体" w:hAnsi="楷体"/>
          <w:b/>
          <w:kern w:val="0"/>
          <w:sz w:val="28"/>
          <w:szCs w:val="28"/>
        </w:rPr>
      </w:pPr>
      <w:r w:rsidRPr="001606DB">
        <w:rPr>
          <w:rFonts w:ascii="楷体" w:eastAsia="楷体" w:hAnsi="楷体" w:hint="eastAsia"/>
          <w:b/>
          <w:kern w:val="0"/>
          <w:sz w:val="28"/>
          <w:szCs w:val="28"/>
        </w:rPr>
        <w:t>学校教材编写联系人姓名:       电话:          邮箱: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7"/>
        <w:gridCol w:w="1409"/>
        <w:gridCol w:w="3402"/>
        <w:gridCol w:w="1864"/>
      </w:tblGrid>
      <w:tr w:rsidR="00115218" w:rsidRPr="00357EE7" w:rsidTr="00357EE7">
        <w:tc>
          <w:tcPr>
            <w:tcW w:w="817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851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17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性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409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职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务</w:t>
            </w: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/职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3402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拟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申报教材</w:t>
            </w: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序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号及</w:t>
            </w: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教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材名称</w:t>
            </w:r>
          </w:p>
        </w:tc>
        <w:tc>
          <w:tcPr>
            <w:tcW w:w="1864" w:type="dxa"/>
            <w:vAlign w:val="center"/>
          </w:tcPr>
          <w:p w:rsidR="00115218" w:rsidRPr="00357EE7" w:rsidRDefault="00115218" w:rsidP="00115218">
            <w:pPr>
              <w:spacing w:line="5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拟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申报</w:t>
            </w:r>
            <w:r w:rsidRPr="00357EE7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职</w:t>
            </w:r>
            <w:r w:rsidRPr="00357EE7"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务</w:t>
            </w: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15218" w:rsidRPr="00357EE7" w:rsidTr="00357EE7">
        <w:tc>
          <w:tcPr>
            <w:tcW w:w="8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15218" w:rsidRPr="00357EE7" w:rsidRDefault="00115218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7EE7" w:rsidRPr="00357EE7" w:rsidTr="00357EE7">
        <w:tc>
          <w:tcPr>
            <w:tcW w:w="817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57EE7" w:rsidRPr="00357EE7" w:rsidTr="00357EE7">
        <w:tc>
          <w:tcPr>
            <w:tcW w:w="817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64" w:type="dxa"/>
          </w:tcPr>
          <w:p w:rsidR="00357EE7" w:rsidRPr="00357EE7" w:rsidRDefault="00357EE7" w:rsidP="000F4142">
            <w:pPr>
              <w:spacing w:line="5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0712C" w:rsidRPr="00357EE7" w:rsidRDefault="00443941" w:rsidP="00115218">
      <w:pPr>
        <w:spacing w:line="500" w:lineRule="exact"/>
        <w:jc w:val="left"/>
        <w:rPr>
          <w:rFonts w:ascii="楷体" w:eastAsia="楷体" w:hAnsi="楷体"/>
          <w:kern w:val="0"/>
          <w:sz w:val="24"/>
          <w:szCs w:val="24"/>
        </w:rPr>
      </w:pPr>
      <w:r w:rsidRPr="00357EE7">
        <w:rPr>
          <w:rFonts w:ascii="楷体" w:eastAsia="楷体" w:hAnsi="楷体" w:hint="eastAsia"/>
          <w:kern w:val="0"/>
          <w:sz w:val="24"/>
          <w:szCs w:val="24"/>
        </w:rPr>
        <w:t>注：此表</w:t>
      </w:r>
      <w:r w:rsidRPr="00357EE7">
        <w:rPr>
          <w:rFonts w:ascii="楷体" w:eastAsia="楷体" w:hAnsi="楷体"/>
          <w:kern w:val="0"/>
          <w:sz w:val="24"/>
          <w:szCs w:val="24"/>
        </w:rPr>
        <w:t>制</w:t>
      </w:r>
      <w:r w:rsidRPr="00357EE7">
        <w:rPr>
          <w:rFonts w:ascii="楷体" w:eastAsia="楷体" w:hAnsi="楷体" w:hint="eastAsia"/>
          <w:kern w:val="0"/>
          <w:sz w:val="24"/>
          <w:szCs w:val="24"/>
        </w:rPr>
        <w:t>表</w:t>
      </w:r>
      <w:r w:rsidR="000F4142" w:rsidRPr="00357EE7">
        <w:rPr>
          <w:rFonts w:ascii="楷体" w:eastAsia="楷体" w:hAnsi="楷体" w:hint="eastAsia"/>
          <w:kern w:val="0"/>
          <w:sz w:val="24"/>
          <w:szCs w:val="24"/>
        </w:rPr>
        <w:t>有效。</w:t>
      </w:r>
    </w:p>
    <w:sectPr w:rsidR="0010712C" w:rsidRPr="00357EE7" w:rsidSect="001154B6">
      <w:footerReference w:type="default" r:id="rId7"/>
      <w:pgSz w:w="11906" w:h="16838"/>
      <w:pgMar w:top="1701" w:right="1531" w:bottom="164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A5" w:rsidRDefault="00781CA5" w:rsidP="00DD6069">
      <w:r>
        <w:separator/>
      </w:r>
    </w:p>
  </w:endnote>
  <w:endnote w:type="continuationSeparator" w:id="0">
    <w:p w:rsidR="00781CA5" w:rsidRDefault="00781CA5" w:rsidP="00DD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8159"/>
      <w:docPartObj>
        <w:docPartGallery w:val="Page Numbers (Bottom of Page)"/>
        <w:docPartUnique/>
      </w:docPartObj>
    </w:sdtPr>
    <w:sdtEndPr/>
    <w:sdtContent>
      <w:p w:rsidR="001154B6" w:rsidRDefault="001154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166" w:rsidRPr="00C40166">
          <w:rPr>
            <w:noProof/>
            <w:lang w:val="zh-CN"/>
          </w:rPr>
          <w:t>2</w:t>
        </w:r>
        <w:r>
          <w:fldChar w:fldCharType="end"/>
        </w:r>
      </w:p>
    </w:sdtContent>
  </w:sdt>
  <w:p w:rsidR="001154B6" w:rsidRDefault="0011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A5" w:rsidRDefault="00781CA5" w:rsidP="00DD6069">
      <w:r>
        <w:separator/>
      </w:r>
    </w:p>
  </w:footnote>
  <w:footnote w:type="continuationSeparator" w:id="0">
    <w:p w:rsidR="00781CA5" w:rsidRDefault="00781CA5" w:rsidP="00DD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7B86"/>
    <w:multiLevelType w:val="hybridMultilevel"/>
    <w:tmpl w:val="0CF67CB8"/>
    <w:lvl w:ilvl="0" w:tplc="BDA016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C3A1712"/>
    <w:multiLevelType w:val="hybridMultilevel"/>
    <w:tmpl w:val="4384A1F8"/>
    <w:lvl w:ilvl="0" w:tplc="8B84F0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6069"/>
    <w:rsid w:val="00005C65"/>
    <w:rsid w:val="00005EB3"/>
    <w:rsid w:val="00053250"/>
    <w:rsid w:val="00087338"/>
    <w:rsid w:val="000959C1"/>
    <w:rsid w:val="000D3A9B"/>
    <w:rsid w:val="000E111B"/>
    <w:rsid w:val="000E68D9"/>
    <w:rsid w:val="000F4142"/>
    <w:rsid w:val="000F59A6"/>
    <w:rsid w:val="0010712C"/>
    <w:rsid w:val="00111BB9"/>
    <w:rsid w:val="00115218"/>
    <w:rsid w:val="001154B6"/>
    <w:rsid w:val="0012682E"/>
    <w:rsid w:val="001333CD"/>
    <w:rsid w:val="001409C1"/>
    <w:rsid w:val="001606DB"/>
    <w:rsid w:val="0017101F"/>
    <w:rsid w:val="00191B81"/>
    <w:rsid w:val="001C770D"/>
    <w:rsid w:val="001F730E"/>
    <w:rsid w:val="00201F7F"/>
    <w:rsid w:val="00201F9B"/>
    <w:rsid w:val="00226674"/>
    <w:rsid w:val="00263DBC"/>
    <w:rsid w:val="0027434A"/>
    <w:rsid w:val="00275C08"/>
    <w:rsid w:val="002C20A8"/>
    <w:rsid w:val="002C6817"/>
    <w:rsid w:val="002D363D"/>
    <w:rsid w:val="002D57DC"/>
    <w:rsid w:val="003433ED"/>
    <w:rsid w:val="00343566"/>
    <w:rsid w:val="00357EE7"/>
    <w:rsid w:val="0037701B"/>
    <w:rsid w:val="003E02E8"/>
    <w:rsid w:val="004144B6"/>
    <w:rsid w:val="004366D4"/>
    <w:rsid w:val="00442231"/>
    <w:rsid w:val="00443941"/>
    <w:rsid w:val="00444FC1"/>
    <w:rsid w:val="00460982"/>
    <w:rsid w:val="00465A80"/>
    <w:rsid w:val="0047162D"/>
    <w:rsid w:val="004877CE"/>
    <w:rsid w:val="00491E1A"/>
    <w:rsid w:val="004F3A3A"/>
    <w:rsid w:val="004F7C80"/>
    <w:rsid w:val="00511BBF"/>
    <w:rsid w:val="00520FC8"/>
    <w:rsid w:val="0054199C"/>
    <w:rsid w:val="00575130"/>
    <w:rsid w:val="005C0BC8"/>
    <w:rsid w:val="005F23DD"/>
    <w:rsid w:val="005F5FDD"/>
    <w:rsid w:val="006257A9"/>
    <w:rsid w:val="00635A59"/>
    <w:rsid w:val="006732E1"/>
    <w:rsid w:val="00692192"/>
    <w:rsid w:val="0069241B"/>
    <w:rsid w:val="006C15ED"/>
    <w:rsid w:val="006E0859"/>
    <w:rsid w:val="006F286D"/>
    <w:rsid w:val="00722CC5"/>
    <w:rsid w:val="007305C0"/>
    <w:rsid w:val="007775F0"/>
    <w:rsid w:val="00781CA5"/>
    <w:rsid w:val="008155DA"/>
    <w:rsid w:val="00816567"/>
    <w:rsid w:val="00831E81"/>
    <w:rsid w:val="008617D3"/>
    <w:rsid w:val="00897A11"/>
    <w:rsid w:val="008B3C18"/>
    <w:rsid w:val="008B75DB"/>
    <w:rsid w:val="008C5199"/>
    <w:rsid w:val="008E72CD"/>
    <w:rsid w:val="008F03E7"/>
    <w:rsid w:val="008F04FF"/>
    <w:rsid w:val="0091335E"/>
    <w:rsid w:val="00915758"/>
    <w:rsid w:val="00917495"/>
    <w:rsid w:val="0092266E"/>
    <w:rsid w:val="00930FD6"/>
    <w:rsid w:val="00937E08"/>
    <w:rsid w:val="0095470E"/>
    <w:rsid w:val="0096543C"/>
    <w:rsid w:val="00991F7A"/>
    <w:rsid w:val="00992B16"/>
    <w:rsid w:val="009C4B69"/>
    <w:rsid w:val="009F0589"/>
    <w:rsid w:val="009F35D8"/>
    <w:rsid w:val="009F3FA5"/>
    <w:rsid w:val="00A04215"/>
    <w:rsid w:val="00A23E13"/>
    <w:rsid w:val="00A268CB"/>
    <w:rsid w:val="00A30034"/>
    <w:rsid w:val="00A50F10"/>
    <w:rsid w:val="00A909FD"/>
    <w:rsid w:val="00AA16A1"/>
    <w:rsid w:val="00AA3A00"/>
    <w:rsid w:val="00AE2432"/>
    <w:rsid w:val="00AE2E87"/>
    <w:rsid w:val="00AE538E"/>
    <w:rsid w:val="00B1536D"/>
    <w:rsid w:val="00B2358C"/>
    <w:rsid w:val="00B239E8"/>
    <w:rsid w:val="00B25DAE"/>
    <w:rsid w:val="00B364ED"/>
    <w:rsid w:val="00B50453"/>
    <w:rsid w:val="00B504EE"/>
    <w:rsid w:val="00B5550C"/>
    <w:rsid w:val="00B73EAC"/>
    <w:rsid w:val="00B96FA1"/>
    <w:rsid w:val="00BC12E4"/>
    <w:rsid w:val="00BE57D2"/>
    <w:rsid w:val="00BF3A8E"/>
    <w:rsid w:val="00C06A27"/>
    <w:rsid w:val="00C22EC7"/>
    <w:rsid w:val="00C3209B"/>
    <w:rsid w:val="00C3425A"/>
    <w:rsid w:val="00C40166"/>
    <w:rsid w:val="00C463D9"/>
    <w:rsid w:val="00C6043B"/>
    <w:rsid w:val="00C9198E"/>
    <w:rsid w:val="00C9761C"/>
    <w:rsid w:val="00CA36C1"/>
    <w:rsid w:val="00CA6C16"/>
    <w:rsid w:val="00CB07D3"/>
    <w:rsid w:val="00CE0069"/>
    <w:rsid w:val="00CF1377"/>
    <w:rsid w:val="00CF458A"/>
    <w:rsid w:val="00D30F37"/>
    <w:rsid w:val="00D730E6"/>
    <w:rsid w:val="00D733A3"/>
    <w:rsid w:val="00D7494E"/>
    <w:rsid w:val="00D77A78"/>
    <w:rsid w:val="00D8006E"/>
    <w:rsid w:val="00D956B8"/>
    <w:rsid w:val="00DB0393"/>
    <w:rsid w:val="00DB7F8F"/>
    <w:rsid w:val="00DC4F05"/>
    <w:rsid w:val="00DC74D6"/>
    <w:rsid w:val="00DD35A6"/>
    <w:rsid w:val="00DD6069"/>
    <w:rsid w:val="00E07455"/>
    <w:rsid w:val="00E13EFA"/>
    <w:rsid w:val="00E25A21"/>
    <w:rsid w:val="00E341B7"/>
    <w:rsid w:val="00E35B14"/>
    <w:rsid w:val="00E36FBF"/>
    <w:rsid w:val="00E70E12"/>
    <w:rsid w:val="00EA2222"/>
    <w:rsid w:val="00EC2A61"/>
    <w:rsid w:val="00ED20B6"/>
    <w:rsid w:val="00EF7241"/>
    <w:rsid w:val="00F04F7D"/>
    <w:rsid w:val="00F1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14B015-426D-4F79-934A-8CE1544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06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06A2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06A27"/>
  </w:style>
  <w:style w:type="paragraph" w:styleId="a9">
    <w:name w:val="List Paragraph"/>
    <w:basedOn w:val="a"/>
    <w:uiPriority w:val="34"/>
    <w:qFormat/>
    <w:rsid w:val="00575130"/>
    <w:pPr>
      <w:ind w:firstLineChars="200" w:firstLine="420"/>
    </w:pPr>
  </w:style>
  <w:style w:type="table" w:styleId="aa">
    <w:name w:val="Table Grid"/>
    <w:basedOn w:val="a1"/>
    <w:uiPriority w:val="59"/>
    <w:rsid w:val="0011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57A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25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jhuser</cp:lastModifiedBy>
  <cp:revision>34</cp:revision>
  <cp:lastPrinted>2021-03-16T06:02:00Z</cp:lastPrinted>
  <dcterms:created xsi:type="dcterms:W3CDTF">2021-03-11T06:26:00Z</dcterms:created>
  <dcterms:modified xsi:type="dcterms:W3CDTF">2021-03-16T07:20:00Z</dcterms:modified>
</cp:coreProperties>
</file>